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78" w:rsidRDefault="007B274E">
      <w:r>
        <w:t>Vídeos</w:t>
      </w:r>
    </w:p>
    <w:p w:rsidR="007B274E" w:rsidRPr="007B274E" w:rsidRDefault="007B274E" w:rsidP="007B27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pt-BR"/>
        </w:rPr>
      </w:pPr>
      <w:r w:rsidRPr="007B274E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pt-BR"/>
        </w:rPr>
        <w:t>Monitoramento da Esterilização em Autoclaves</w:t>
      </w:r>
    </w:p>
    <w:p w:rsidR="007B274E" w:rsidRDefault="007B274E"/>
    <w:p w:rsidR="007B274E" w:rsidRDefault="007B274E"/>
    <w:p w:rsidR="00A175D9" w:rsidRDefault="00A175D9">
      <w:hyperlink r:id="rId5" w:history="1">
        <w:r w:rsidRPr="007317D0">
          <w:rPr>
            <w:rStyle w:val="Hyperlink"/>
          </w:rPr>
          <w:t>https://www.youtube.com/watch?v=lqJ4UegjgRg</w:t>
        </w:r>
      </w:hyperlink>
    </w:p>
    <w:p w:rsidR="007B274E" w:rsidRDefault="007B274E">
      <w:bookmarkStart w:id="0" w:name="_GoBack"/>
      <w:bookmarkEnd w:id="0"/>
    </w:p>
    <w:p w:rsidR="007B274E" w:rsidRDefault="00A175D9">
      <w:hyperlink r:id="rId6" w:history="1">
        <w:r w:rsidRPr="007317D0">
          <w:rPr>
            <w:rStyle w:val="Hyperlink"/>
          </w:rPr>
          <w:t>https://www.youtube.com/watch?v=oKzt2sOF7pw</w:t>
        </w:r>
      </w:hyperlink>
    </w:p>
    <w:p w:rsidR="00A175D9" w:rsidRDefault="00A175D9"/>
    <w:p w:rsidR="00A175D9" w:rsidRDefault="00A175D9">
      <w:r>
        <w:rPr>
          <w:noProof/>
          <w:lang w:eastAsia="pt-BR"/>
        </w:rPr>
        <w:drawing>
          <wp:inline distT="0" distB="0" distL="0" distR="0">
            <wp:extent cx="5400040" cy="35699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ÍDE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4E"/>
    <w:rsid w:val="00287F87"/>
    <w:rsid w:val="007B274E"/>
    <w:rsid w:val="00A175D9"/>
    <w:rsid w:val="00A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2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74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175D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2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274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175D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zt2sOF7pw" TargetMode="External"/><Relationship Id="rId5" Type="http://schemas.openxmlformats.org/officeDocument/2006/relationships/hyperlink" Target="https://www.youtube.com/watch?v=lqJ4Uegjg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Vigilancia-7351</dc:creator>
  <cp:lastModifiedBy>Balneário Gaivota</cp:lastModifiedBy>
  <cp:revision>2</cp:revision>
  <dcterms:created xsi:type="dcterms:W3CDTF">2022-12-27T13:51:00Z</dcterms:created>
  <dcterms:modified xsi:type="dcterms:W3CDTF">2022-12-27T13:51:00Z</dcterms:modified>
</cp:coreProperties>
</file>