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CA" w:rsidRDefault="008E58CA" w:rsidP="0014698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61E67">
        <w:rPr>
          <w:rFonts w:asciiTheme="minorHAnsi" w:hAnsiTheme="minorHAnsi" w:cstheme="minorHAnsi"/>
          <w:b/>
          <w:sz w:val="36"/>
          <w:szCs w:val="36"/>
        </w:rPr>
        <w:t>FORMULÁRIO DE PETIÇÃO / REQUERIMENTO / COMUNICAÇÃO</w:t>
      </w:r>
    </w:p>
    <w:p w:rsidR="0014698F" w:rsidRPr="00661E67" w:rsidRDefault="0014698F" w:rsidP="0014698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SALÃO PAROQUIAL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E58CA" w:rsidRPr="00661E67" w:rsidTr="00B0551C">
        <w:trPr>
          <w:trHeight w:val="364"/>
        </w:trPr>
        <w:tc>
          <w:tcPr>
            <w:tcW w:w="10173" w:type="dxa"/>
            <w:shd w:val="clear" w:color="auto" w:fill="D9D9D9" w:themeFill="background1" w:themeFillShade="D9"/>
          </w:tcPr>
          <w:p w:rsidR="008E58CA" w:rsidRPr="00661E67" w:rsidRDefault="008E58CA" w:rsidP="00B0551C">
            <w:pPr>
              <w:jc w:val="center"/>
              <w:rPr>
                <w:rFonts w:asciiTheme="minorHAnsi" w:hAnsiTheme="minorHAnsi"/>
              </w:rPr>
            </w:pPr>
            <w:r w:rsidRPr="00661E67">
              <w:rPr>
                <w:rFonts w:asciiTheme="minorHAnsi" w:hAnsiTheme="minorHAnsi"/>
                <w:b/>
              </w:rPr>
              <w:t>TIPO DE PETIÇÃO</w:t>
            </w:r>
          </w:p>
        </w:tc>
      </w:tr>
      <w:tr w:rsidR="008E58CA" w:rsidRPr="00661E67" w:rsidTr="00B0551C">
        <w:tc>
          <w:tcPr>
            <w:tcW w:w="10173" w:type="dxa"/>
            <w:shd w:val="clear" w:color="auto" w:fill="auto"/>
          </w:tcPr>
          <w:p w:rsidR="008E58CA" w:rsidRPr="00661E67" w:rsidRDefault="008E58CA" w:rsidP="00B0551C">
            <w:pPr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>)CONCESSÃO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(     )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CANCELAMENTO/BAIXA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(     )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ALTERAÇÃO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(     )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AUTENTICAÇÃO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     )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>COMUNICAÇÃO</w:t>
            </w:r>
          </w:p>
        </w:tc>
      </w:tr>
    </w:tbl>
    <w:p w:rsidR="008E58CA" w:rsidRPr="00661E67" w:rsidRDefault="008E58CA" w:rsidP="008E58CA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58CA" w:rsidRPr="00661E67" w:rsidTr="00B0551C">
        <w:tc>
          <w:tcPr>
            <w:tcW w:w="10173" w:type="dxa"/>
            <w:gridSpan w:val="2"/>
            <w:shd w:val="clear" w:color="auto" w:fill="D9D9D9" w:themeFill="background1" w:themeFillShade="D9"/>
          </w:tcPr>
          <w:p w:rsidR="008E58CA" w:rsidRPr="00661E67" w:rsidRDefault="008E58CA" w:rsidP="00B0551C">
            <w:pPr>
              <w:jc w:val="center"/>
              <w:rPr>
                <w:rFonts w:asciiTheme="minorHAnsi" w:hAnsiTheme="minorHAnsi"/>
              </w:rPr>
            </w:pPr>
            <w:r w:rsidRPr="00661E67">
              <w:rPr>
                <w:rFonts w:asciiTheme="minorHAnsi" w:hAnsiTheme="minorHAnsi"/>
                <w:b/>
              </w:rPr>
              <w:t>ASSUNTO</w:t>
            </w:r>
          </w:p>
        </w:tc>
      </w:tr>
      <w:tr w:rsidR="008E58CA" w:rsidRPr="00661E67" w:rsidTr="00B0551C">
        <w:tc>
          <w:tcPr>
            <w:tcW w:w="3652" w:type="dxa"/>
            <w:shd w:val="clear" w:color="auto" w:fill="auto"/>
          </w:tcPr>
          <w:p w:rsidR="008E58CA" w:rsidRPr="00661E67" w:rsidRDefault="008E58CA" w:rsidP="00B0551C">
            <w:pPr>
              <w:spacing w:before="120" w:after="120"/>
              <w:ind w:right="-10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) ALVARÁ/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REVALIDAÇÃO DE SANITÁRIO    </w:t>
            </w:r>
          </w:p>
          <w:p w:rsidR="008E58CA" w:rsidRPr="00661E67" w:rsidRDefault="008E58CA" w:rsidP="00B0551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BAIXA DE ESTABELECIMENTO </w:t>
            </w:r>
          </w:p>
          <w:p w:rsidR="008E58CA" w:rsidRPr="00661E67" w:rsidRDefault="008E58CA" w:rsidP="00B0551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RESPONSABILIDADE TÉCNICA    </w:t>
            </w:r>
          </w:p>
        </w:tc>
        <w:tc>
          <w:tcPr>
            <w:tcW w:w="6521" w:type="dxa"/>
            <w:shd w:val="clear" w:color="auto" w:fill="auto"/>
          </w:tcPr>
          <w:p w:rsidR="008E58CA" w:rsidRPr="00661E67" w:rsidRDefault="008E58CA" w:rsidP="00B0551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PARECER TÉCNICO / LIVRO    </w:t>
            </w:r>
          </w:p>
          <w:p w:rsidR="008E58CA" w:rsidRDefault="008E58CA" w:rsidP="00B0551C">
            <w:pPr>
              <w:spacing w:before="120" w:after="120"/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INÍCIO/DECLARAÇÃO DE ATIVIDADE ANTES DECLARADA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NÃO EXERCIDA   </w:t>
            </w:r>
          </w:p>
          <w:p w:rsidR="008E58CA" w:rsidRPr="00661E67" w:rsidRDefault="008E58CA" w:rsidP="00B0551C">
            <w:pPr>
              <w:spacing w:before="120" w:after="120"/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OUTROS: </w:t>
            </w:r>
          </w:p>
        </w:tc>
      </w:tr>
    </w:tbl>
    <w:p w:rsidR="00DE5C5F" w:rsidRPr="00DF4C9C" w:rsidRDefault="00DE5C5F" w:rsidP="00DE5C5F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3417"/>
        <w:gridCol w:w="1664"/>
        <w:gridCol w:w="696"/>
        <w:gridCol w:w="873"/>
        <w:gridCol w:w="152"/>
        <w:gridCol w:w="1172"/>
        <w:gridCol w:w="2199"/>
      </w:tblGrid>
      <w:tr w:rsidR="00DE5C5F" w:rsidRPr="00DF4C9C" w:rsidTr="008E58CA">
        <w:trPr>
          <w:trHeight w:val="344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vAlign w:val="center"/>
          </w:tcPr>
          <w:p w:rsidR="00DE5C5F" w:rsidRPr="00DF4C9C" w:rsidRDefault="008E58CA" w:rsidP="008E58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 – IDENTIFICAÇÃO PAROQUIA</w:t>
            </w:r>
          </w:p>
        </w:tc>
      </w:tr>
      <w:tr w:rsidR="00DE5C5F" w:rsidRPr="00DF4C9C" w:rsidTr="008E58CA">
        <w:trPr>
          <w:trHeight w:val="344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RAZÃO SOCIAL/PESSOA: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5C5F" w:rsidRPr="00DF4C9C" w:rsidTr="008E58CA">
        <w:trPr>
          <w:trHeight w:val="344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NOME FANTASIA: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5C5F" w:rsidRPr="00DF4C9C" w:rsidTr="008E58CA">
        <w:trPr>
          <w:trHeight w:val="3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INSC. ESTADUAL: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INSC. </w:t>
            </w:r>
            <w:r w:rsidR="00C95C77">
              <w:rPr>
                <w:rFonts w:asciiTheme="minorHAnsi" w:hAnsiTheme="minorHAnsi" w:cstheme="minorHAnsi"/>
                <w:sz w:val="20"/>
                <w:szCs w:val="20"/>
              </w:rPr>
              <w:t>PESSOA</w:t>
            </w: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95C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5C5F" w:rsidRPr="00DF4C9C" w:rsidTr="008E58CA">
        <w:trPr>
          <w:trHeight w:val="344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END: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5C5F" w:rsidRPr="00DF4C9C" w:rsidTr="008E58CA">
        <w:trPr>
          <w:trHeight w:val="344"/>
        </w:trPr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MUNICÍPIO: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E58CA" w:rsidRPr="00DF4C9C" w:rsidTr="008E58CA">
        <w:trPr>
          <w:trHeight w:val="368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A" w:rsidRPr="00DF4C9C" w:rsidRDefault="008E58CA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NOME PRESIDENTE:</w:t>
            </w:r>
          </w:p>
        </w:tc>
      </w:tr>
      <w:tr w:rsidR="00DE5C5F" w:rsidRPr="00DF4C9C" w:rsidTr="008E58CA">
        <w:trPr>
          <w:trHeight w:val="3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CEP: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UF: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</w:p>
        </w:tc>
      </w:tr>
      <w:tr w:rsidR="00DE5C5F" w:rsidRPr="00DF4C9C" w:rsidTr="008E58CA">
        <w:trPr>
          <w:trHeight w:val="3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5C5F" w:rsidRPr="00DF4C9C" w:rsidTr="008E58CA">
        <w:trPr>
          <w:trHeight w:val="3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HORÁRIO DE FUNCIONAMENTO: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MAT:</w:t>
            </w:r>
            <w:r w:rsidR="004F6A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VES:</w:t>
            </w:r>
            <w:r w:rsidR="004F6A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NOT:</w:t>
            </w:r>
          </w:p>
        </w:tc>
      </w:tr>
    </w:tbl>
    <w:p w:rsidR="00DE5C5F" w:rsidRPr="00DF4C9C" w:rsidRDefault="00DE5C5F" w:rsidP="00DE5C5F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3411"/>
        <w:gridCol w:w="1661"/>
        <w:gridCol w:w="1567"/>
        <w:gridCol w:w="152"/>
        <w:gridCol w:w="3382"/>
      </w:tblGrid>
      <w:tr w:rsidR="009239C2" w:rsidRPr="00DF4C9C" w:rsidTr="008E58CA">
        <w:trPr>
          <w:trHeight w:val="35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9239C2" w:rsidRPr="00DF4C9C" w:rsidRDefault="009239C2" w:rsidP="009239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>02 - IDENTIFICAÇÃO</w:t>
            </w:r>
            <w:proofErr w:type="gramEnd"/>
            <w:r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LOCAL</w:t>
            </w:r>
            <w:r w:rsidR="00DF4C9C"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>/COMUNIDADE</w:t>
            </w:r>
          </w:p>
        </w:tc>
      </w:tr>
      <w:tr w:rsidR="009239C2" w:rsidRPr="00DF4C9C" w:rsidTr="008E58CA">
        <w:trPr>
          <w:trHeight w:val="354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LOCAL: </w:t>
            </w:r>
          </w:p>
        </w:tc>
      </w:tr>
      <w:tr w:rsidR="009239C2" w:rsidRPr="00DF4C9C" w:rsidTr="008E58CA">
        <w:trPr>
          <w:trHeight w:val="35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CNPJ: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INSC. ESTADUAL: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INSC. MUNICIPAL:</w:t>
            </w:r>
            <w:r w:rsidR="00C95C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239C2" w:rsidRPr="00DF4C9C" w:rsidTr="008E58CA">
        <w:trPr>
          <w:trHeight w:val="354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END: </w:t>
            </w:r>
          </w:p>
        </w:tc>
      </w:tr>
      <w:tr w:rsidR="009239C2" w:rsidRPr="00DF4C9C" w:rsidTr="008E58CA">
        <w:trPr>
          <w:trHeight w:val="354"/>
        </w:trPr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BAIRRO: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MUNICÍPIO: </w:t>
            </w:r>
          </w:p>
        </w:tc>
      </w:tr>
      <w:tr w:rsidR="009239C2" w:rsidRPr="00DF4C9C" w:rsidTr="008E58CA">
        <w:trPr>
          <w:trHeight w:val="37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9239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CEP: 88955-000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UF: SC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2" w:rsidRPr="00DF4C9C" w:rsidRDefault="009239C2" w:rsidP="009239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  <w:proofErr w:type="gramStart"/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(     </w:t>
            </w:r>
            <w:proofErr w:type="gramEnd"/>
            <w:r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</w:tbl>
    <w:p w:rsidR="009239C2" w:rsidRPr="00DF4C9C" w:rsidRDefault="009239C2" w:rsidP="00DE5C5F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E5C5F" w:rsidRPr="00DF4C9C" w:rsidTr="008E58CA">
        <w:trPr>
          <w:trHeight w:val="368"/>
        </w:trPr>
        <w:tc>
          <w:tcPr>
            <w:tcW w:w="10173" w:type="dxa"/>
            <w:vAlign w:val="center"/>
          </w:tcPr>
          <w:p w:rsidR="00DE5C5F" w:rsidRPr="00DF4C9C" w:rsidRDefault="009239C2" w:rsidP="009239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>03 - CARACTERIZAÇÃO</w:t>
            </w:r>
          </w:p>
        </w:tc>
      </w:tr>
      <w:tr w:rsidR="00DE5C5F" w:rsidRPr="00DF4C9C" w:rsidTr="008E58CA">
        <w:trPr>
          <w:trHeight w:val="368"/>
        </w:trPr>
        <w:tc>
          <w:tcPr>
            <w:tcW w:w="10173" w:type="dxa"/>
            <w:vAlign w:val="center"/>
          </w:tcPr>
          <w:p w:rsidR="00DE5C5F" w:rsidRPr="00DF4C9C" w:rsidRDefault="00DE5C5F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ATIVIDADE PRINCIPAL (CNAE):</w:t>
            </w:r>
            <w:r w:rsidR="009239C2" w:rsidRPr="00DF4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DE5C5F" w:rsidRPr="00DF4C9C" w:rsidRDefault="00DE5C5F" w:rsidP="00DE5C5F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2721"/>
        <w:gridCol w:w="3199"/>
        <w:gridCol w:w="1276"/>
        <w:gridCol w:w="2977"/>
      </w:tblGrid>
      <w:tr w:rsidR="00DE5C5F" w:rsidRPr="00DF4C9C" w:rsidTr="008E58CA">
        <w:trPr>
          <w:trHeight w:val="397"/>
        </w:trPr>
        <w:tc>
          <w:tcPr>
            <w:tcW w:w="10173" w:type="dxa"/>
            <w:gridSpan w:val="4"/>
            <w:vAlign w:val="center"/>
          </w:tcPr>
          <w:p w:rsidR="00DE5C5F" w:rsidRPr="00DF4C9C" w:rsidRDefault="009239C2" w:rsidP="008E58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  <w:r w:rsidR="00DE5C5F"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DE5C5F"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8E58CA">
              <w:rPr>
                <w:rFonts w:asciiTheme="minorHAnsi" w:hAnsiTheme="minorHAnsi" w:cstheme="minorHAnsi"/>
                <w:b/>
                <w:sz w:val="20"/>
                <w:szCs w:val="20"/>
              </w:rPr>
              <w:t>COORDENADOR</w:t>
            </w:r>
            <w:proofErr w:type="gramEnd"/>
            <w:r w:rsidR="005B5B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58CA">
              <w:rPr>
                <w:rFonts w:asciiTheme="minorHAnsi" w:hAnsiTheme="minorHAnsi" w:cstheme="minorHAnsi"/>
                <w:b/>
                <w:sz w:val="20"/>
                <w:szCs w:val="20"/>
              </w:rPr>
              <w:t>DO CPC</w:t>
            </w:r>
          </w:p>
        </w:tc>
      </w:tr>
      <w:tr w:rsidR="00DE5C5F" w:rsidRPr="00DF4C9C" w:rsidTr="008E58CA">
        <w:trPr>
          <w:trHeight w:val="397"/>
        </w:trPr>
        <w:tc>
          <w:tcPr>
            <w:tcW w:w="7196" w:type="dxa"/>
            <w:gridSpan w:val="3"/>
            <w:vAlign w:val="center"/>
          </w:tcPr>
          <w:p w:rsidR="00DE5C5F" w:rsidRPr="00DF4C9C" w:rsidRDefault="00DE5C5F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  <w:r w:rsidR="00947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E5C5F" w:rsidRPr="00DF4C9C" w:rsidRDefault="00DE5C5F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  <w:r w:rsidR="00947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5C5F" w:rsidRPr="00DF4C9C" w:rsidTr="008E58CA">
        <w:trPr>
          <w:trHeight w:val="397"/>
        </w:trPr>
        <w:tc>
          <w:tcPr>
            <w:tcW w:w="2721" w:type="dxa"/>
            <w:vAlign w:val="center"/>
          </w:tcPr>
          <w:p w:rsidR="00DE5C5F" w:rsidRPr="00DF4C9C" w:rsidRDefault="00DE5C5F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sz w:val="20"/>
                <w:szCs w:val="20"/>
              </w:rPr>
              <w:t>RG:</w:t>
            </w:r>
            <w:r w:rsidR="00947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vAlign w:val="center"/>
          </w:tcPr>
          <w:p w:rsidR="00DE5C5F" w:rsidRPr="00DF4C9C" w:rsidRDefault="00C95C77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DE NASC:</w:t>
            </w:r>
            <w:r w:rsidR="00947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DE5C5F" w:rsidRPr="00DF4C9C" w:rsidRDefault="00C95C77" w:rsidP="00670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PERIODO DE GESTÃO:</w:t>
            </w:r>
            <w:r w:rsidR="00947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5C5F" w:rsidRPr="00DF4C9C" w:rsidTr="008E58CA">
        <w:trPr>
          <w:trHeight w:val="397"/>
        </w:trPr>
        <w:tc>
          <w:tcPr>
            <w:tcW w:w="10173" w:type="dxa"/>
            <w:gridSpan w:val="4"/>
            <w:vAlign w:val="center"/>
          </w:tcPr>
          <w:p w:rsidR="00DE5C5F" w:rsidRDefault="008E58CA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NOME / ASSINATURA (Poderá ser de qualquer membro da CPC)</w:t>
            </w:r>
          </w:p>
          <w:p w:rsidR="00DF4C9C" w:rsidRDefault="00DF4C9C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4C9C" w:rsidRDefault="00DF4C9C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4C9C" w:rsidRPr="00DF4C9C" w:rsidRDefault="00DF4C9C" w:rsidP="00AF3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E5C5F" w:rsidRPr="00DE5C5F" w:rsidRDefault="00DE5C5F" w:rsidP="00DF4C9C">
      <w:pPr>
        <w:tabs>
          <w:tab w:val="left" w:pos="2283"/>
        </w:tabs>
        <w:rPr>
          <w:rFonts w:asciiTheme="minorHAnsi" w:hAnsiTheme="minorHAnsi" w:cstheme="minorHAnsi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E5C5F" w:rsidRPr="00DF4C9C" w:rsidTr="005B5BC3">
        <w:trPr>
          <w:trHeight w:val="448"/>
        </w:trPr>
        <w:tc>
          <w:tcPr>
            <w:tcW w:w="10173" w:type="dxa"/>
            <w:vAlign w:val="center"/>
          </w:tcPr>
          <w:p w:rsidR="00DE5C5F" w:rsidRPr="00DF4C9C" w:rsidRDefault="00DE5C5F" w:rsidP="00670E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C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DATA:  </w:t>
            </w:r>
          </w:p>
        </w:tc>
      </w:tr>
    </w:tbl>
    <w:p w:rsidR="00DE5C5F" w:rsidRDefault="00DE5C5F" w:rsidP="00DE5C5F">
      <w:pPr>
        <w:rPr>
          <w:rFonts w:asciiTheme="minorHAnsi" w:hAnsiTheme="minorHAnsi" w:cstheme="minorHAnsi"/>
        </w:rPr>
      </w:pPr>
    </w:p>
    <w:p w:rsidR="00576B4C" w:rsidRDefault="00576B4C" w:rsidP="00DE5C5F">
      <w:pPr>
        <w:rPr>
          <w:rFonts w:asciiTheme="minorHAnsi" w:hAnsiTheme="minorHAnsi" w:cstheme="minorHAnsi"/>
        </w:rPr>
      </w:pPr>
    </w:p>
    <w:p w:rsidR="00576B4C" w:rsidRPr="005D677D" w:rsidRDefault="00576B4C" w:rsidP="00576B4C">
      <w:pPr>
        <w:jc w:val="center"/>
        <w:rPr>
          <w:rFonts w:asciiTheme="minorHAnsi" w:hAnsiTheme="minorHAnsi" w:cstheme="minorHAnsi"/>
          <w:b/>
        </w:rPr>
      </w:pPr>
      <w:r w:rsidRPr="005D677D">
        <w:rPr>
          <w:rFonts w:asciiTheme="minorHAnsi" w:hAnsiTheme="minorHAnsi" w:cstheme="minorHAnsi"/>
          <w:b/>
        </w:rPr>
        <w:t>DOCUMENTOS PARA ALVARÁ SANITÁRIO</w:t>
      </w:r>
    </w:p>
    <w:p w:rsidR="00576B4C" w:rsidRPr="005D677D" w:rsidRDefault="00576B4C" w:rsidP="00576B4C">
      <w:pPr>
        <w:jc w:val="center"/>
        <w:rPr>
          <w:rFonts w:asciiTheme="minorHAnsi" w:hAnsiTheme="minorHAnsi" w:cstheme="minorHAnsi"/>
          <w:b/>
        </w:rPr>
      </w:pPr>
      <w:r w:rsidRPr="005D677D">
        <w:rPr>
          <w:rFonts w:asciiTheme="minorHAnsi" w:hAnsiTheme="minorHAnsi" w:cstheme="minorHAnsi"/>
          <w:b/>
        </w:rPr>
        <w:t>Salão Comunitário.</w:t>
      </w:r>
    </w:p>
    <w:p w:rsidR="00576B4C" w:rsidRPr="005D677D" w:rsidRDefault="00576B4C" w:rsidP="00576B4C">
      <w:pPr>
        <w:rPr>
          <w:rFonts w:asciiTheme="minorHAnsi" w:hAnsiTheme="minorHAnsi" w:cstheme="minorHAnsi"/>
        </w:rPr>
      </w:pPr>
    </w:p>
    <w:p w:rsidR="00576B4C" w:rsidRPr="005D677D" w:rsidRDefault="00576B4C" w:rsidP="00576B4C">
      <w:pPr>
        <w:rPr>
          <w:rFonts w:asciiTheme="minorHAnsi" w:hAnsiTheme="minorHAnsi" w:cstheme="minorHAnsi"/>
        </w:rPr>
      </w:pPr>
      <w:r w:rsidRPr="005D677D">
        <w:rPr>
          <w:rFonts w:asciiTheme="minorHAnsi" w:hAnsiTheme="minorHAnsi" w:cstheme="minorHAnsi"/>
        </w:rPr>
        <w:t>Cópias:</w:t>
      </w:r>
    </w:p>
    <w:p w:rsidR="00576B4C" w:rsidRPr="005D677D" w:rsidRDefault="00161B0D" w:rsidP="00576B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RG</w:t>
      </w:r>
      <w:r w:rsidR="00576B4C" w:rsidRPr="005D677D">
        <w:rPr>
          <w:rFonts w:asciiTheme="minorHAnsi" w:hAnsiTheme="minorHAnsi" w:cstheme="minorHAnsi"/>
        </w:rPr>
        <w:t xml:space="preserve"> e CPF do </w:t>
      </w:r>
      <w:r w:rsidR="008E58CA">
        <w:rPr>
          <w:rFonts w:asciiTheme="minorHAnsi" w:hAnsiTheme="minorHAnsi" w:cstheme="minorHAnsi"/>
        </w:rPr>
        <w:t>Coordenador</w:t>
      </w:r>
      <w:r w:rsidR="00576B4C" w:rsidRPr="005D677D">
        <w:rPr>
          <w:rFonts w:asciiTheme="minorHAnsi" w:hAnsiTheme="minorHAnsi" w:cstheme="minorHAnsi"/>
        </w:rPr>
        <w:t>.</w:t>
      </w:r>
    </w:p>
    <w:p w:rsidR="00576B4C" w:rsidRPr="005D677D" w:rsidRDefault="008E58CA" w:rsidP="00576B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Nomeação de Conselho de Pastoral da Comunidade - CPC</w:t>
      </w:r>
    </w:p>
    <w:p w:rsidR="00576B4C" w:rsidRPr="005D677D" w:rsidRDefault="00576B4C" w:rsidP="00576B4C">
      <w:pPr>
        <w:rPr>
          <w:rFonts w:asciiTheme="minorHAnsi" w:hAnsiTheme="minorHAnsi" w:cstheme="minorHAnsi"/>
        </w:rPr>
      </w:pPr>
      <w:r w:rsidRPr="005D677D">
        <w:rPr>
          <w:rFonts w:asciiTheme="minorHAnsi" w:hAnsiTheme="minorHAnsi" w:cstheme="minorHAnsi"/>
        </w:rPr>
        <w:t>Formulário de petição preenchido e assinado pelos responsáveis</w:t>
      </w:r>
    </w:p>
    <w:p w:rsidR="00576B4C" w:rsidRPr="005D677D" w:rsidRDefault="00576B4C" w:rsidP="00576B4C">
      <w:pPr>
        <w:rPr>
          <w:rFonts w:asciiTheme="minorHAnsi" w:hAnsiTheme="minorHAnsi" w:cstheme="minorHAnsi"/>
        </w:rPr>
      </w:pPr>
      <w:r w:rsidRPr="005D677D">
        <w:rPr>
          <w:rFonts w:asciiTheme="minorHAnsi" w:hAnsiTheme="minorHAnsi" w:cstheme="minorHAnsi"/>
        </w:rPr>
        <w:t>Alvará do Corpo de Bombeiro</w:t>
      </w:r>
    </w:p>
    <w:p w:rsidR="008E58CA" w:rsidRDefault="00576B4C" w:rsidP="00576B4C">
      <w:pPr>
        <w:rPr>
          <w:rFonts w:asciiTheme="minorHAnsi" w:hAnsiTheme="minorHAnsi" w:cstheme="minorHAnsi"/>
        </w:rPr>
      </w:pPr>
      <w:r w:rsidRPr="005D677D">
        <w:rPr>
          <w:rFonts w:asciiTheme="minorHAnsi" w:hAnsiTheme="minorHAnsi" w:cstheme="minorHAnsi"/>
        </w:rPr>
        <w:t xml:space="preserve">Laudo de </w:t>
      </w:r>
      <w:r w:rsidR="008E58CA">
        <w:rPr>
          <w:rFonts w:asciiTheme="minorHAnsi" w:hAnsiTheme="minorHAnsi" w:cstheme="minorHAnsi"/>
        </w:rPr>
        <w:t xml:space="preserve">potabilidade biológica </w:t>
      </w:r>
    </w:p>
    <w:p w:rsidR="00576B4C" w:rsidRPr="005D677D" w:rsidRDefault="008E58CA" w:rsidP="00576B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Comprovante de limpeza da caixa d’água</w:t>
      </w:r>
    </w:p>
    <w:p w:rsidR="00576B4C" w:rsidRPr="005D677D" w:rsidRDefault="008E58CA" w:rsidP="00576B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76B4C" w:rsidRPr="005D677D">
        <w:rPr>
          <w:rFonts w:asciiTheme="minorHAnsi" w:hAnsiTheme="minorHAnsi" w:cstheme="minorHAnsi"/>
        </w:rPr>
        <w:t>ertificado de desinsetização</w:t>
      </w:r>
      <w:r>
        <w:rPr>
          <w:rFonts w:asciiTheme="minorHAnsi" w:hAnsiTheme="minorHAnsi" w:cstheme="minorHAnsi"/>
        </w:rPr>
        <w:t>.</w:t>
      </w:r>
    </w:p>
    <w:p w:rsidR="00576B4C" w:rsidRPr="005D677D" w:rsidRDefault="00576B4C" w:rsidP="00576B4C">
      <w:pPr>
        <w:rPr>
          <w:rFonts w:asciiTheme="minorHAnsi" w:hAnsiTheme="minorHAnsi" w:cstheme="minorHAnsi"/>
        </w:rPr>
      </w:pPr>
    </w:p>
    <w:p w:rsidR="00576B4C" w:rsidRDefault="00576B4C" w:rsidP="00576B4C"/>
    <w:p w:rsidR="00576B4C" w:rsidRPr="00DE5C5F" w:rsidRDefault="00576B4C" w:rsidP="00DE5C5F">
      <w:pPr>
        <w:rPr>
          <w:rFonts w:asciiTheme="minorHAnsi" w:hAnsiTheme="minorHAnsi" w:cstheme="minorHAnsi"/>
        </w:rPr>
      </w:pPr>
    </w:p>
    <w:sectPr w:rsidR="00576B4C" w:rsidRPr="00DE5C5F" w:rsidSect="004F6ACD">
      <w:headerReference w:type="default" r:id="rId7"/>
      <w:footerReference w:type="default" r:id="rId8"/>
      <w:pgSz w:w="11906" w:h="16838"/>
      <w:pgMar w:top="1417" w:right="707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1E" w:rsidRDefault="0003101E">
      <w:r>
        <w:separator/>
      </w:r>
    </w:p>
  </w:endnote>
  <w:endnote w:type="continuationSeparator" w:id="0">
    <w:p w:rsidR="0003101E" w:rsidRDefault="000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20" w:rsidRDefault="0003101E" w:rsidP="00DF4C9C">
    <w:pPr>
      <w:pStyle w:val="Rodap"/>
      <w:jc w:val="right"/>
    </w:pPr>
    <w:hyperlink r:id="rId1" w:history="1">
      <w:r w:rsidR="00AF3920" w:rsidRPr="00292A8A">
        <w:rPr>
          <w:rStyle w:val="Hyperlink"/>
        </w:rPr>
        <w:t>www.balneariogaivota.sc.gov.br</w:t>
      </w:r>
    </w:hyperlink>
    <w:r w:rsidR="00AF3920">
      <w:t xml:space="preserve"> (48) 3533.1408 / 3583.1443</w:t>
    </w:r>
  </w:p>
  <w:p w:rsidR="00AF3920" w:rsidRDefault="00AF3920" w:rsidP="00DF4C9C">
    <w:pPr>
      <w:pStyle w:val="Rodap"/>
      <w:jc w:val="right"/>
    </w:pPr>
    <w:r>
      <w:t xml:space="preserve">Av. Guanabara, 452 – Bloco C – </w:t>
    </w:r>
    <w:proofErr w:type="spellStart"/>
    <w:proofErr w:type="gramStart"/>
    <w:r>
      <w:t>Turimar</w:t>
    </w:r>
    <w:proofErr w:type="spellEnd"/>
    <w:proofErr w:type="gramEnd"/>
  </w:p>
  <w:p w:rsidR="00AF3920" w:rsidRDefault="00AF3920" w:rsidP="00DF4C9C">
    <w:pPr>
      <w:pStyle w:val="Rodap"/>
      <w:jc w:val="right"/>
    </w:pPr>
    <w:r>
      <w:t>Balneário Gaivota/SC – CEP</w:t>
    </w:r>
    <w:proofErr w:type="gramStart"/>
    <w:r>
      <w:t>.:</w:t>
    </w:r>
    <w:proofErr w:type="gramEnd"/>
    <w:r>
      <w:t xml:space="preserve"> 88955-000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1E" w:rsidRDefault="0003101E">
      <w:r>
        <w:separator/>
      </w:r>
    </w:p>
  </w:footnote>
  <w:footnote w:type="continuationSeparator" w:id="0">
    <w:p w:rsidR="0003101E" w:rsidRDefault="000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20" w:rsidRPr="001F1816" w:rsidRDefault="00AF3920" w:rsidP="001F1816">
    <w:pPr>
      <w:tabs>
        <w:tab w:val="center" w:pos="4252"/>
        <w:tab w:val="right" w:pos="8504"/>
      </w:tabs>
      <w:ind w:hanging="142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53974" wp14:editId="1879DFAD">
              <wp:simplePos x="0" y="0"/>
              <wp:positionH relativeFrom="column">
                <wp:posOffset>552450</wp:posOffset>
              </wp:positionH>
              <wp:positionV relativeFrom="paragraph">
                <wp:posOffset>-60960</wp:posOffset>
              </wp:positionV>
              <wp:extent cx="6108065" cy="6819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06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920" w:rsidRPr="00C82719" w:rsidRDefault="00AF3920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AF3920" w:rsidRPr="00C82719" w:rsidRDefault="00AF3920" w:rsidP="001F181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PREFEITURA MUNICIPAL DE </w:t>
                          </w:r>
                          <w:proofErr w:type="gramStart"/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BALNEÁRIO GAIVOTA</w:t>
                          </w:r>
                          <w:proofErr w:type="gramEnd"/>
                        </w:p>
                        <w:p w:rsidR="00AF3920" w:rsidRPr="00C82719" w:rsidRDefault="00AF3920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Secretaria Municipal de Saúde </w:t>
                          </w:r>
                        </w:p>
                        <w:p w:rsidR="00AF3920" w:rsidRPr="00C82719" w:rsidRDefault="00AF3920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Departamento de Vigilância Sanitária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3.5pt;margin-top:-4.8pt;width:480.9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" stroked="f">
              <v:textbox>
                <w:txbxContent>
                  <w:p w:rsidR="00AF3920" w:rsidRPr="00C82719" w:rsidRDefault="00AF3920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Estado de Santa Catarina</w:t>
                    </w:r>
                  </w:p>
                  <w:p w:rsidR="00AF3920" w:rsidRPr="00C82719" w:rsidRDefault="00AF3920" w:rsidP="001F181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PREFEITURA MUNICIPAL DE </w:t>
                    </w:r>
                    <w:proofErr w:type="gramStart"/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BALNEÁRIO GAIVOTA</w:t>
                    </w:r>
                    <w:proofErr w:type="gramEnd"/>
                  </w:p>
                  <w:p w:rsidR="00AF3920" w:rsidRPr="00C82719" w:rsidRDefault="00AF3920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Secretaria Municipal de Saúde </w:t>
                    </w:r>
                  </w:p>
                  <w:p w:rsidR="00AF3920" w:rsidRPr="00C82719" w:rsidRDefault="00AF3920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Departamento de Vigilância Sanitária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32"/>
      </w:rPr>
      <w:drawing>
        <wp:inline distT="0" distB="0" distL="0" distR="0" wp14:anchorId="16869CBC" wp14:editId="45378434">
          <wp:extent cx="713740" cy="69151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920" w:rsidRDefault="00AF39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F"/>
    <w:rsid w:val="0003101E"/>
    <w:rsid w:val="0014698F"/>
    <w:rsid w:val="00161B0D"/>
    <w:rsid w:val="001C7FB8"/>
    <w:rsid w:val="001F1816"/>
    <w:rsid w:val="00211F79"/>
    <w:rsid w:val="00473ABD"/>
    <w:rsid w:val="00484421"/>
    <w:rsid w:val="004F6ACD"/>
    <w:rsid w:val="00576B4C"/>
    <w:rsid w:val="005B5BC3"/>
    <w:rsid w:val="005D677D"/>
    <w:rsid w:val="00670E0D"/>
    <w:rsid w:val="006D1706"/>
    <w:rsid w:val="00721A18"/>
    <w:rsid w:val="008E58CA"/>
    <w:rsid w:val="009239C2"/>
    <w:rsid w:val="00947947"/>
    <w:rsid w:val="00A74E4F"/>
    <w:rsid w:val="00AA7509"/>
    <w:rsid w:val="00AF3920"/>
    <w:rsid w:val="00C01528"/>
    <w:rsid w:val="00C95C77"/>
    <w:rsid w:val="00CC0A25"/>
    <w:rsid w:val="00DE5C5F"/>
    <w:rsid w:val="00DF4C9C"/>
    <w:rsid w:val="00E77394"/>
    <w:rsid w:val="00ED5C95"/>
    <w:rsid w:val="00EE4140"/>
    <w:rsid w:val="00F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neariogaivot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Vigilancia01</dc:creator>
  <cp:lastModifiedBy>Balneário Gaivota</cp:lastModifiedBy>
  <cp:revision>14</cp:revision>
  <cp:lastPrinted>2022-09-30T12:49:00Z</cp:lastPrinted>
  <dcterms:created xsi:type="dcterms:W3CDTF">2016-08-15T15:35:00Z</dcterms:created>
  <dcterms:modified xsi:type="dcterms:W3CDTF">2023-03-22T15:08:00Z</dcterms:modified>
</cp:coreProperties>
</file>