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5DDA7" w14:textId="77777777" w:rsidR="002A144C" w:rsidRPr="00241D77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ESTADO DE SANTA CATARINA</w:t>
      </w:r>
    </w:p>
    <w:p w14:paraId="03F54BAE" w14:textId="77777777" w:rsidR="002A144C" w:rsidRPr="00241D77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MUNICÍPIO DE BALNEÁRIO GAIVOTA/SC</w:t>
      </w:r>
    </w:p>
    <w:p w14:paraId="7464F6EC" w14:textId="25049B53" w:rsidR="002A144C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EDITAL DE CHAMADA PÚBLICA</w:t>
      </w:r>
      <w:r w:rsidR="005A5575"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 Nº 001</w:t>
      </w:r>
      <w:r w:rsidR="002914FD"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/2022</w:t>
      </w:r>
    </w:p>
    <w:p w14:paraId="49275AC5" w14:textId="77777777" w:rsidR="00782029" w:rsidRPr="00241D77" w:rsidRDefault="00782029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6061BC16" w14:textId="76D7C8A2" w:rsidR="002A144C" w:rsidRPr="00241D77" w:rsidRDefault="002A144C" w:rsidP="005A5575">
      <w:pPr>
        <w:spacing w:before="120" w:after="120" w:line="36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O </w:t>
      </w: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MUNICÍPIO DE BALNEÁRIO GAIVOTA/SC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, pessoa jurídica de direito público interno, com sede administrativa na Av. Guanabara, nº 452, Balneário Gaivota/SC, </w:t>
      </w:r>
      <w:r w:rsidR="005A5575" w:rsidRPr="00241D77">
        <w:rPr>
          <w:rFonts w:ascii="Times New Roman" w:eastAsia="Times New Roman" w:hAnsi="Times New Roman"/>
          <w:sz w:val="20"/>
          <w:szCs w:val="20"/>
          <w:lang w:eastAsia="pt-BR"/>
        </w:rPr>
        <w:t>inscrito no CNPJ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sob o nº 01.511.659/0001-75, através da Comissão de Avaliação </w:t>
      </w:r>
      <w:r w:rsidR="005A5575" w:rsidRPr="00241D77">
        <w:rPr>
          <w:rFonts w:ascii="Times New Roman" w:eastAsia="Times New Roman" w:hAnsi="Times New Roman"/>
          <w:sz w:val="20"/>
          <w:szCs w:val="20"/>
          <w:lang w:eastAsia="pt-BR"/>
        </w:rPr>
        <w:t>de Chamada Pública, nomeada por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Decreto Municipal, e</w:t>
      </w:r>
      <w:r w:rsidR="005A5575" w:rsidRPr="00241D77">
        <w:rPr>
          <w:rFonts w:ascii="Times New Roman" w:eastAsia="Times New Roman" w:hAnsi="Times New Roman"/>
          <w:sz w:val="20"/>
          <w:szCs w:val="20"/>
          <w:lang w:eastAsia="pt-BR"/>
        </w:rPr>
        <w:t>,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CONSIDERANDO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o disposto na CRFB de 1988 a qual dispõe que é obrigação do Estado a manutenção do serviço público de forma adequada. </w:t>
      </w:r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CONSIDERANDO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que foram chamados todos os aprovados no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>s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processo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>s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>seletivos editais</w:t>
      </w:r>
      <w:r w:rsidR="00E338AB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39395B" w:rsidRPr="00241D77">
        <w:rPr>
          <w:rFonts w:ascii="Times New Roman" w:eastAsia="Times New Roman" w:hAnsi="Times New Roman"/>
          <w:sz w:val="20"/>
          <w:szCs w:val="20"/>
          <w:lang w:eastAsia="pt-BR"/>
        </w:rPr>
        <w:t>n° 001/2021 e 003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/202</w:t>
      </w:r>
      <w:r w:rsidR="00E338AB" w:rsidRPr="00241D77">
        <w:rPr>
          <w:rFonts w:ascii="Times New Roman" w:eastAsia="Times New Roman" w:hAnsi="Times New Roman"/>
          <w:sz w:val="20"/>
          <w:szCs w:val="20"/>
          <w:lang w:eastAsia="pt-BR"/>
        </w:rPr>
        <w:t>1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para os cargos relacionados no presente Edital. </w:t>
      </w:r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TORNA PÚBLICO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o presente Edital de Chamada Pública, destinado ao preenchimento de vagas temporárias para o quadro de pessoal, conforme quadro constante do Anexo I, parte integrante deste Edital.</w:t>
      </w:r>
    </w:p>
    <w:p w14:paraId="207977AE" w14:textId="77777777" w:rsidR="002A144C" w:rsidRPr="00241D77" w:rsidRDefault="002A144C" w:rsidP="005A5575">
      <w:pPr>
        <w:pStyle w:val="PargrafodaLista"/>
        <w:numPr>
          <w:ilvl w:val="0"/>
          <w:numId w:val="1"/>
        </w:numPr>
        <w:spacing w:before="240" w:after="240" w:line="36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bookmarkStart w:id="0" w:name="_Hlk96434070"/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CLAUSULA PRIMEIRA – </w:t>
      </w: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DO OBJETO</w:t>
      </w:r>
    </w:p>
    <w:bookmarkEnd w:id="0"/>
    <w:p w14:paraId="6EF0FFF6" w14:textId="54D34DDE" w:rsidR="002A144C" w:rsidRPr="00241D77" w:rsidRDefault="002A144C" w:rsidP="005A5575">
      <w:pPr>
        <w:pStyle w:val="PargrafodaLista"/>
        <w:numPr>
          <w:ilvl w:val="1"/>
          <w:numId w:val="1"/>
        </w:numPr>
        <w:spacing w:before="120" w:after="120" w:line="360" w:lineRule="auto"/>
        <w:ind w:left="1134" w:hanging="567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O presente edital tem por objetivo o Chamamento Público de profissionais/professores listados no presente edital com o objetivo de preenchimento de vagas remanescentes e não preenchidas pelo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>s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>p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rocesso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>s s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eletivo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>s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editais 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nº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001/2021e</w:t>
      </w:r>
      <w:proofErr w:type="gramStart"/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proofErr w:type="gramEnd"/>
      <w:r w:rsidR="00E338AB" w:rsidRPr="00241D77">
        <w:rPr>
          <w:rFonts w:ascii="Times New Roman" w:eastAsia="Times New Roman" w:hAnsi="Times New Roman"/>
          <w:sz w:val="20"/>
          <w:szCs w:val="20"/>
          <w:lang w:eastAsia="pt-BR"/>
        </w:rPr>
        <w:t>03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/202</w:t>
      </w:r>
      <w:r w:rsidR="00E338AB" w:rsidRPr="00241D77">
        <w:rPr>
          <w:rFonts w:ascii="Times New Roman" w:eastAsia="Times New Roman" w:hAnsi="Times New Roman"/>
          <w:sz w:val="20"/>
          <w:szCs w:val="20"/>
          <w:lang w:eastAsia="pt-BR"/>
        </w:rPr>
        <w:t>1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, conforme regras fixadas no presente edital e anexos.</w:t>
      </w:r>
    </w:p>
    <w:p w14:paraId="2E987196" w14:textId="77777777" w:rsidR="002A144C" w:rsidRPr="00241D77" w:rsidRDefault="002A144C" w:rsidP="005A5575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O Chamamento de que trata o presente edital será aplicado após esgotarem-se todas as possibilidades de oferta de vagas em edital de processo seletivo vigente, nas seguintes situações, conforme legislação vigente: </w:t>
      </w:r>
    </w:p>
    <w:p w14:paraId="294A4CA7" w14:textId="77777777" w:rsidR="002A144C" w:rsidRPr="00241D77" w:rsidRDefault="002A144C" w:rsidP="005A5575">
      <w:pPr>
        <w:pStyle w:val="PargrafodaLista"/>
        <w:numPr>
          <w:ilvl w:val="3"/>
          <w:numId w:val="2"/>
        </w:numPr>
        <w:spacing w:before="120" w:after="120" w:line="360" w:lineRule="auto"/>
        <w:ind w:left="2694" w:hanging="85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41D77">
        <w:rPr>
          <w:rFonts w:ascii="Times New Roman" w:hAnsi="Times New Roman"/>
          <w:sz w:val="20"/>
          <w:szCs w:val="20"/>
        </w:rPr>
        <w:t xml:space="preserve">Quando o número de vagas disponíveis e necessárias for superior ao número de candidatos aprovados; </w:t>
      </w:r>
    </w:p>
    <w:p w14:paraId="226B6F3F" w14:textId="77777777" w:rsidR="002A144C" w:rsidRPr="00241D77" w:rsidRDefault="002A144C" w:rsidP="005A5575">
      <w:pPr>
        <w:pStyle w:val="PargrafodaLista"/>
        <w:numPr>
          <w:ilvl w:val="3"/>
          <w:numId w:val="2"/>
        </w:numPr>
        <w:spacing w:before="120" w:after="120" w:line="360" w:lineRule="auto"/>
        <w:ind w:left="2694" w:hanging="85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41D77">
        <w:rPr>
          <w:rFonts w:ascii="Times New Roman" w:hAnsi="Times New Roman"/>
          <w:sz w:val="20"/>
          <w:szCs w:val="20"/>
        </w:rPr>
        <w:t xml:space="preserve">Quando houver vaga não escolhida pelos candidatos ou desistência dos classificados; </w:t>
      </w:r>
    </w:p>
    <w:p w14:paraId="0E978FCB" w14:textId="77777777" w:rsidR="002A144C" w:rsidRPr="00241D77" w:rsidRDefault="002A144C" w:rsidP="005A5575">
      <w:pPr>
        <w:pStyle w:val="PargrafodaLista"/>
        <w:numPr>
          <w:ilvl w:val="3"/>
          <w:numId w:val="2"/>
        </w:numPr>
        <w:spacing w:before="120" w:after="120" w:line="360" w:lineRule="auto"/>
        <w:ind w:left="2694" w:hanging="85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41D77">
        <w:rPr>
          <w:rFonts w:ascii="Times New Roman" w:hAnsi="Times New Roman"/>
          <w:sz w:val="20"/>
          <w:szCs w:val="20"/>
        </w:rPr>
        <w:t>Quando houver disponibilidade de vaga no decorrer do ano letivo, em disciplina sem candidato aprovado, no caso de contratação de professores.</w:t>
      </w:r>
    </w:p>
    <w:p w14:paraId="6774124B" w14:textId="77777777" w:rsidR="002A144C" w:rsidRPr="00241D77" w:rsidRDefault="002A144C" w:rsidP="005A5575">
      <w:pPr>
        <w:pStyle w:val="PargrafodaLista"/>
        <w:numPr>
          <w:ilvl w:val="0"/>
          <w:numId w:val="2"/>
        </w:numPr>
        <w:spacing w:before="240" w:after="240" w:line="36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CLAUSULA SEGUNDA – </w:t>
      </w: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DA DISPONIBILIZAÇÃO DAS VAGAS</w:t>
      </w:r>
    </w:p>
    <w:p w14:paraId="6AEEC63F" w14:textId="58CC19A9" w:rsidR="002A144C" w:rsidRPr="00241D77" w:rsidRDefault="002A144C" w:rsidP="005A5575">
      <w:pPr>
        <w:pStyle w:val="PargrafodaLista"/>
        <w:numPr>
          <w:ilvl w:val="1"/>
          <w:numId w:val="2"/>
        </w:numPr>
        <w:spacing w:before="120" w:after="120" w:line="360" w:lineRule="auto"/>
        <w:ind w:left="1134" w:hanging="567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As vagas disponíveis para chamada pública serão publicadas pelo setor responsável da Secretaria Municipal de Balneário de Gaivota na página oficial do município </w:t>
      </w:r>
      <w:hyperlink r:id="rId8" w:history="1">
        <w:r w:rsidRPr="00241D77">
          <w:rPr>
            <w:rStyle w:val="Hyperlink"/>
            <w:rFonts w:ascii="Times New Roman" w:eastAsia="Times New Roman" w:hAnsi="Times New Roman"/>
            <w:color w:val="auto"/>
            <w:sz w:val="20"/>
            <w:szCs w:val="20"/>
            <w:lang w:eastAsia="pt-BR"/>
          </w:rPr>
          <w:t>www.balneariogaivota.sc.gov.br</w:t>
        </w:r>
      </w:hyperlink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, incluindo cronograma e, de acordo com os critérios abaixo elencados: </w:t>
      </w:r>
    </w:p>
    <w:p w14:paraId="65385A84" w14:textId="15110105" w:rsidR="002A144C" w:rsidRPr="00241D77" w:rsidRDefault="002A144C" w:rsidP="005A5575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A chamada pública ocorrerá preferencialmente nas </w:t>
      </w:r>
      <w:r w:rsidR="00E338AB" w:rsidRPr="00241D77">
        <w:rPr>
          <w:rFonts w:ascii="Times New Roman" w:eastAsia="Times New Roman" w:hAnsi="Times New Roman"/>
          <w:sz w:val="20"/>
          <w:szCs w:val="20"/>
          <w:lang w:eastAsia="pt-BR"/>
        </w:rPr>
        <w:t>segundas-feiras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,</w:t>
      </w:r>
      <w:r w:rsidR="00E338AB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e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sempre que surgir vagas que não foram preenchidas por candidatos classificados nos Editais mencionados;</w:t>
      </w:r>
    </w:p>
    <w:p w14:paraId="78D58F44" w14:textId="77777777" w:rsidR="00782029" w:rsidRDefault="002A144C" w:rsidP="005A5575">
      <w:pPr>
        <w:pStyle w:val="PargrafodaLista"/>
        <w:numPr>
          <w:ilvl w:val="0"/>
          <w:numId w:val="2"/>
        </w:numPr>
        <w:spacing w:before="240" w:after="240" w:line="36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82029">
        <w:rPr>
          <w:rFonts w:ascii="Times New Roman" w:eastAsia="Times New Roman" w:hAnsi="Times New Roman"/>
          <w:sz w:val="20"/>
          <w:szCs w:val="20"/>
          <w:lang w:eastAsia="pt-BR"/>
        </w:rPr>
        <w:t xml:space="preserve">O Cronograma publicado no sítio oficial do município </w:t>
      </w:r>
      <w:hyperlink r:id="rId9" w:history="1">
        <w:r w:rsidRPr="00782029">
          <w:rPr>
            <w:rStyle w:val="Hyperlink"/>
            <w:rFonts w:ascii="Times New Roman" w:eastAsia="Times New Roman" w:hAnsi="Times New Roman"/>
            <w:color w:val="auto"/>
            <w:sz w:val="20"/>
            <w:szCs w:val="20"/>
            <w:lang w:eastAsia="pt-BR"/>
          </w:rPr>
          <w:t>www.balneariogaivota.sc.gov.br</w:t>
        </w:r>
      </w:hyperlink>
      <w:r w:rsidRPr="00782029">
        <w:rPr>
          <w:rFonts w:ascii="Times New Roman" w:eastAsia="Times New Roman" w:hAnsi="Times New Roman"/>
          <w:sz w:val="20"/>
          <w:szCs w:val="20"/>
          <w:lang w:eastAsia="pt-BR"/>
        </w:rPr>
        <w:t xml:space="preserve">, deverá ser lançado com no mínimo 48 (quarenta e oito) horas de antecedência, informando necessariamente a data, o </w:t>
      </w:r>
      <w:proofErr w:type="gramStart"/>
      <w:r w:rsidRPr="00782029">
        <w:rPr>
          <w:rFonts w:ascii="Times New Roman" w:eastAsia="Times New Roman" w:hAnsi="Times New Roman"/>
          <w:sz w:val="20"/>
          <w:szCs w:val="20"/>
          <w:lang w:eastAsia="pt-BR"/>
        </w:rPr>
        <w:t>local e horários definidos para os candidatos interessados comparecerem, munidos da respectiva documentação</w:t>
      </w:r>
      <w:proofErr w:type="gramEnd"/>
      <w:r w:rsidRPr="00782029">
        <w:rPr>
          <w:rFonts w:ascii="Times New Roman" w:eastAsia="Times New Roman" w:hAnsi="Times New Roman"/>
          <w:sz w:val="20"/>
          <w:szCs w:val="20"/>
          <w:lang w:eastAsia="pt-BR"/>
        </w:rPr>
        <w:t xml:space="preserve">. </w:t>
      </w:r>
    </w:p>
    <w:p w14:paraId="0BB2B559" w14:textId="33E617C5" w:rsidR="002A144C" w:rsidRPr="00782029" w:rsidRDefault="002A144C" w:rsidP="005A5575">
      <w:pPr>
        <w:pStyle w:val="PargrafodaLista"/>
        <w:numPr>
          <w:ilvl w:val="0"/>
          <w:numId w:val="2"/>
        </w:numPr>
        <w:spacing w:before="240" w:after="240" w:line="36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82029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lastRenderedPageBreak/>
        <w:t xml:space="preserve">CLAUSULA TERCEIRA – </w:t>
      </w:r>
      <w:r w:rsidRPr="00782029">
        <w:rPr>
          <w:rFonts w:ascii="Times New Roman" w:eastAsia="Times New Roman" w:hAnsi="Times New Roman"/>
          <w:b/>
          <w:sz w:val="20"/>
          <w:szCs w:val="20"/>
          <w:lang w:eastAsia="pt-BR"/>
        </w:rPr>
        <w:t>DOS CRITÉRIOS DE CLASSIFICAÇÃO</w:t>
      </w:r>
    </w:p>
    <w:p w14:paraId="61E3C676" w14:textId="77777777" w:rsidR="002A144C" w:rsidRPr="00241D77" w:rsidRDefault="002A144C" w:rsidP="005A5575">
      <w:pPr>
        <w:pStyle w:val="PargrafodaLista"/>
        <w:numPr>
          <w:ilvl w:val="1"/>
          <w:numId w:val="2"/>
        </w:numPr>
        <w:spacing w:before="120" w:after="120" w:line="360" w:lineRule="auto"/>
        <w:ind w:left="1134" w:hanging="567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A classificação dos candidatos correrá conforme regras apresentadas nos itens a seguir e conforme as informações prestadas no ato de inscrição, após a análise da Comissão de Chamada Pública.</w:t>
      </w:r>
      <w:proofErr w:type="gramStart"/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ab/>
      </w:r>
      <w:proofErr w:type="gramEnd"/>
    </w:p>
    <w:p w14:paraId="7A41805E" w14:textId="77777777" w:rsidR="002A144C" w:rsidRPr="00241D77" w:rsidRDefault="002A144C" w:rsidP="005A5575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Havendo dois ou mais candidatos para a mesma vaga, a classificação dos candidatos obedecerá aos seguintes critérios: </w:t>
      </w:r>
    </w:p>
    <w:p w14:paraId="3DE69EBE" w14:textId="77777777" w:rsidR="002A144C" w:rsidRPr="00241D77" w:rsidRDefault="002A144C" w:rsidP="005A5575">
      <w:pPr>
        <w:pStyle w:val="PargrafodaLista"/>
        <w:numPr>
          <w:ilvl w:val="3"/>
          <w:numId w:val="2"/>
        </w:numPr>
        <w:spacing w:before="120" w:after="120" w:line="360" w:lineRule="auto"/>
        <w:ind w:left="2694" w:hanging="85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41D77">
        <w:rPr>
          <w:rFonts w:ascii="Times New Roman" w:hAnsi="Times New Roman"/>
          <w:sz w:val="20"/>
          <w:szCs w:val="20"/>
        </w:rPr>
        <w:t xml:space="preserve">Diploma de graduação + Conclusão de Doutorado; </w:t>
      </w:r>
    </w:p>
    <w:p w14:paraId="5364BDF5" w14:textId="77777777" w:rsidR="002A144C" w:rsidRPr="00241D77" w:rsidRDefault="002A144C" w:rsidP="005A5575">
      <w:pPr>
        <w:pStyle w:val="PargrafodaLista"/>
        <w:numPr>
          <w:ilvl w:val="3"/>
          <w:numId w:val="2"/>
        </w:numPr>
        <w:spacing w:before="120" w:after="120" w:line="360" w:lineRule="auto"/>
        <w:ind w:left="2694" w:hanging="85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41D77">
        <w:rPr>
          <w:rFonts w:ascii="Times New Roman" w:hAnsi="Times New Roman"/>
          <w:sz w:val="20"/>
          <w:szCs w:val="20"/>
        </w:rPr>
        <w:t xml:space="preserve">Diploma de graduação + Conclusão de Mestrado; </w:t>
      </w:r>
    </w:p>
    <w:p w14:paraId="5AD83F29" w14:textId="77777777" w:rsidR="002A144C" w:rsidRPr="00241D77" w:rsidRDefault="002A144C" w:rsidP="005A5575">
      <w:pPr>
        <w:pStyle w:val="PargrafodaLista"/>
        <w:numPr>
          <w:ilvl w:val="3"/>
          <w:numId w:val="2"/>
        </w:numPr>
        <w:spacing w:before="120" w:after="120" w:line="360" w:lineRule="auto"/>
        <w:ind w:left="2694" w:hanging="85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41D77">
        <w:rPr>
          <w:rFonts w:ascii="Times New Roman" w:hAnsi="Times New Roman"/>
          <w:sz w:val="20"/>
          <w:szCs w:val="20"/>
        </w:rPr>
        <w:t xml:space="preserve">Diploma de graduação + Conclusão de Especialização; </w:t>
      </w:r>
    </w:p>
    <w:p w14:paraId="34FBFBF6" w14:textId="77777777" w:rsidR="002A144C" w:rsidRPr="00241D77" w:rsidRDefault="002A144C" w:rsidP="005A5575">
      <w:pPr>
        <w:pStyle w:val="PargrafodaLista"/>
        <w:numPr>
          <w:ilvl w:val="3"/>
          <w:numId w:val="2"/>
        </w:numPr>
        <w:spacing w:before="120" w:after="120" w:line="360" w:lineRule="auto"/>
        <w:ind w:left="2694" w:hanging="85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41D77">
        <w:rPr>
          <w:rFonts w:ascii="Times New Roman" w:hAnsi="Times New Roman"/>
          <w:sz w:val="20"/>
          <w:szCs w:val="20"/>
        </w:rPr>
        <w:t xml:space="preserve">Diploma de graduação; </w:t>
      </w:r>
    </w:p>
    <w:p w14:paraId="3464BF61" w14:textId="1FDCDBF0" w:rsidR="00E338AB" w:rsidRPr="00241D77" w:rsidRDefault="00E338AB" w:rsidP="005A5575">
      <w:pPr>
        <w:pStyle w:val="PargrafodaLista"/>
        <w:numPr>
          <w:ilvl w:val="3"/>
          <w:numId w:val="2"/>
        </w:numPr>
        <w:spacing w:before="120" w:after="120" w:line="360" w:lineRule="auto"/>
        <w:ind w:left="2694" w:hanging="85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41D77">
        <w:rPr>
          <w:rFonts w:ascii="Times New Roman" w:hAnsi="Times New Roman"/>
          <w:sz w:val="20"/>
          <w:szCs w:val="20"/>
        </w:rPr>
        <w:t>Diploma de graduação na área afim;</w:t>
      </w:r>
    </w:p>
    <w:p w14:paraId="4860C9B3" w14:textId="15297A52" w:rsidR="00E338AB" w:rsidRPr="00241D77" w:rsidRDefault="00E338AB" w:rsidP="005A5575">
      <w:pPr>
        <w:pStyle w:val="PargrafodaLista"/>
        <w:numPr>
          <w:ilvl w:val="3"/>
          <w:numId w:val="2"/>
        </w:numPr>
        <w:spacing w:before="120" w:after="120" w:line="360" w:lineRule="auto"/>
        <w:ind w:left="2694" w:hanging="85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41D77">
        <w:rPr>
          <w:rFonts w:ascii="Times New Roman" w:hAnsi="Times New Roman"/>
          <w:sz w:val="20"/>
          <w:szCs w:val="20"/>
        </w:rPr>
        <w:t xml:space="preserve">Cursando graduação na área especifica; </w:t>
      </w:r>
    </w:p>
    <w:p w14:paraId="32C6DEBF" w14:textId="5CFA9B6D" w:rsidR="00E338AB" w:rsidRPr="00241D77" w:rsidRDefault="00E338AB" w:rsidP="005A5575">
      <w:pPr>
        <w:pStyle w:val="PargrafodaLista"/>
        <w:numPr>
          <w:ilvl w:val="3"/>
          <w:numId w:val="2"/>
        </w:numPr>
        <w:spacing w:before="120" w:after="120" w:line="360" w:lineRule="auto"/>
        <w:ind w:left="2694" w:hanging="85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41D77">
        <w:rPr>
          <w:rFonts w:ascii="Times New Roman" w:hAnsi="Times New Roman"/>
          <w:sz w:val="20"/>
          <w:szCs w:val="20"/>
        </w:rPr>
        <w:t>Cursando graduação na área afim;</w:t>
      </w:r>
    </w:p>
    <w:p w14:paraId="41FDCDB4" w14:textId="77777777" w:rsidR="002A144C" w:rsidRPr="00241D77" w:rsidRDefault="002A144C" w:rsidP="005A5575">
      <w:pPr>
        <w:pStyle w:val="PargrafodaLista"/>
        <w:numPr>
          <w:ilvl w:val="3"/>
          <w:numId w:val="2"/>
        </w:numPr>
        <w:spacing w:before="120" w:after="120" w:line="360" w:lineRule="auto"/>
        <w:ind w:left="2694" w:hanging="85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41D77">
        <w:rPr>
          <w:rFonts w:ascii="Times New Roman" w:hAnsi="Times New Roman"/>
          <w:sz w:val="20"/>
          <w:szCs w:val="20"/>
        </w:rPr>
        <w:t xml:space="preserve">Ensino médio completo; </w:t>
      </w:r>
    </w:p>
    <w:p w14:paraId="0DBC6BC0" w14:textId="36D6D74C" w:rsidR="00241D77" w:rsidRPr="00241D77" w:rsidRDefault="00241D77" w:rsidP="005A5575">
      <w:pPr>
        <w:pStyle w:val="PargrafodaLista"/>
        <w:numPr>
          <w:ilvl w:val="3"/>
          <w:numId w:val="2"/>
        </w:numPr>
        <w:spacing w:before="120" w:after="120" w:line="360" w:lineRule="auto"/>
        <w:ind w:left="2694" w:hanging="85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41D77">
        <w:rPr>
          <w:rFonts w:ascii="Times New Roman" w:hAnsi="Times New Roman"/>
          <w:sz w:val="20"/>
          <w:szCs w:val="20"/>
        </w:rPr>
        <w:t>Certificado do Curso de Técnico em Enfermagem.</w:t>
      </w:r>
    </w:p>
    <w:p w14:paraId="4A15D6BF" w14:textId="1A63662F" w:rsidR="00241D77" w:rsidRDefault="00241D77" w:rsidP="005A5575">
      <w:pPr>
        <w:pStyle w:val="PargrafodaLista"/>
        <w:numPr>
          <w:ilvl w:val="3"/>
          <w:numId w:val="2"/>
        </w:numPr>
        <w:spacing w:before="120" w:after="120" w:line="360" w:lineRule="auto"/>
        <w:ind w:left="2694" w:hanging="85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41D77">
        <w:rPr>
          <w:rFonts w:ascii="Times New Roman" w:hAnsi="Times New Roman"/>
          <w:sz w:val="20"/>
          <w:szCs w:val="20"/>
        </w:rPr>
        <w:t>Cursos de capacitação/atualização específicos na área de saúde.</w:t>
      </w:r>
    </w:p>
    <w:p w14:paraId="0955D8C6" w14:textId="77777777" w:rsidR="00782029" w:rsidRPr="00241D77" w:rsidRDefault="00782029" w:rsidP="00782029">
      <w:pPr>
        <w:pStyle w:val="PargrafodaLista"/>
        <w:spacing w:before="120" w:after="120" w:line="360" w:lineRule="auto"/>
        <w:ind w:left="2694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09E9794F" w14:textId="77777777" w:rsidR="002A144C" w:rsidRPr="00241D77" w:rsidRDefault="002A144C" w:rsidP="005A5575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Dos critérios de desempate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:</w:t>
      </w:r>
    </w:p>
    <w:p w14:paraId="5CDF89AA" w14:textId="77777777" w:rsidR="002A144C" w:rsidRPr="00241D77" w:rsidRDefault="002A144C" w:rsidP="005A5575">
      <w:pPr>
        <w:pStyle w:val="PargrafodaLista"/>
        <w:numPr>
          <w:ilvl w:val="3"/>
          <w:numId w:val="2"/>
        </w:numPr>
        <w:spacing w:before="120" w:after="120" w:line="360" w:lineRule="auto"/>
        <w:ind w:left="2694" w:hanging="85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41D77">
        <w:rPr>
          <w:rFonts w:ascii="Times New Roman" w:hAnsi="Times New Roman"/>
          <w:sz w:val="20"/>
          <w:szCs w:val="20"/>
        </w:rPr>
        <w:t xml:space="preserve">Se houver cargo com exigência de formação específica e/ou registro em órgão de classe, os diplomas mencionados no item 3.1.1 deverão ser nas respectivas áreas; </w:t>
      </w:r>
    </w:p>
    <w:p w14:paraId="06B120EB" w14:textId="495F2A4B" w:rsidR="002A144C" w:rsidRPr="00241D77" w:rsidRDefault="002A144C" w:rsidP="005A5575">
      <w:pPr>
        <w:pStyle w:val="PargrafodaLista"/>
        <w:numPr>
          <w:ilvl w:val="3"/>
          <w:numId w:val="2"/>
        </w:numPr>
        <w:spacing w:before="120" w:after="120" w:line="360" w:lineRule="auto"/>
        <w:ind w:left="2694" w:hanging="85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41D77">
        <w:rPr>
          <w:rFonts w:ascii="Times New Roman" w:hAnsi="Times New Roman"/>
          <w:sz w:val="20"/>
          <w:szCs w:val="20"/>
        </w:rPr>
        <w:t>Não sendo o caso de cargo com formação específica, a formação, para fins de desempate, poderá</w:t>
      </w:r>
      <w:r w:rsidR="00F4449E" w:rsidRPr="00241D77">
        <w:rPr>
          <w:rFonts w:ascii="Times New Roman" w:hAnsi="Times New Roman"/>
          <w:sz w:val="20"/>
          <w:szCs w:val="20"/>
        </w:rPr>
        <w:t xml:space="preserve"> ser de</w:t>
      </w:r>
      <w:r w:rsidRPr="00241D77">
        <w:rPr>
          <w:rFonts w:ascii="Times New Roman" w:hAnsi="Times New Roman"/>
          <w:sz w:val="20"/>
          <w:szCs w:val="20"/>
        </w:rPr>
        <w:t xml:space="preserve"> área </w:t>
      </w:r>
      <w:r w:rsidR="00E338AB" w:rsidRPr="00241D77">
        <w:rPr>
          <w:rFonts w:ascii="Times New Roman" w:hAnsi="Times New Roman"/>
          <w:sz w:val="20"/>
          <w:szCs w:val="20"/>
        </w:rPr>
        <w:t xml:space="preserve">afim </w:t>
      </w:r>
      <w:r w:rsidRPr="00241D77">
        <w:rPr>
          <w:rFonts w:ascii="Times New Roman" w:hAnsi="Times New Roman"/>
          <w:sz w:val="20"/>
          <w:szCs w:val="20"/>
        </w:rPr>
        <w:t xml:space="preserve">do conhecimento; </w:t>
      </w:r>
    </w:p>
    <w:p w14:paraId="544888E6" w14:textId="77777777" w:rsidR="002A144C" w:rsidRPr="00241D77" w:rsidRDefault="002A144C" w:rsidP="005A5575">
      <w:pPr>
        <w:pStyle w:val="PargrafodaLista"/>
        <w:numPr>
          <w:ilvl w:val="3"/>
          <w:numId w:val="2"/>
        </w:numPr>
        <w:spacing w:before="120" w:after="120" w:line="360" w:lineRule="auto"/>
        <w:ind w:left="2694" w:hanging="85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41D77">
        <w:rPr>
          <w:rFonts w:ascii="Times New Roman" w:hAnsi="Times New Roman"/>
          <w:sz w:val="20"/>
          <w:szCs w:val="20"/>
        </w:rPr>
        <w:t xml:space="preserve">Em quaisquer casos deverão ser observadas as atribuições e exigências previstas na legislação vigente. </w:t>
      </w:r>
    </w:p>
    <w:p w14:paraId="7DB8BBDD" w14:textId="77777777" w:rsidR="002A144C" w:rsidRPr="00241D77" w:rsidRDefault="002A144C" w:rsidP="005A5575">
      <w:pPr>
        <w:pStyle w:val="PargrafodaLista"/>
        <w:numPr>
          <w:ilvl w:val="3"/>
          <w:numId w:val="2"/>
        </w:numPr>
        <w:spacing w:before="120" w:after="120" w:line="360" w:lineRule="auto"/>
        <w:ind w:left="2694" w:hanging="85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41D77">
        <w:rPr>
          <w:rFonts w:ascii="Times New Roman" w:hAnsi="Times New Roman"/>
          <w:bCs/>
          <w:sz w:val="20"/>
          <w:szCs w:val="20"/>
        </w:rPr>
        <w:t>Permanecendo o empate, serão considerados os seguintes critérios de desempate, nesta ordem</w:t>
      </w:r>
      <w:r w:rsidRPr="00241D77">
        <w:rPr>
          <w:rFonts w:ascii="Times New Roman" w:hAnsi="Times New Roman"/>
          <w:sz w:val="20"/>
          <w:szCs w:val="20"/>
        </w:rPr>
        <w:t xml:space="preserve">: </w:t>
      </w:r>
    </w:p>
    <w:p w14:paraId="330C0519" w14:textId="7F3A3EE1" w:rsidR="002A144C" w:rsidRPr="00241D77" w:rsidRDefault="002A144C" w:rsidP="005A5575">
      <w:pPr>
        <w:pStyle w:val="PargrafodaLista"/>
        <w:numPr>
          <w:ilvl w:val="4"/>
          <w:numId w:val="2"/>
        </w:numPr>
        <w:spacing w:before="120" w:after="120" w:line="360" w:lineRule="auto"/>
        <w:ind w:left="3685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41D77">
        <w:rPr>
          <w:rFonts w:ascii="Times New Roman" w:hAnsi="Times New Roman"/>
          <w:sz w:val="20"/>
          <w:szCs w:val="20"/>
        </w:rPr>
        <w:t>Maior tempo de serviço público</w:t>
      </w:r>
      <w:r w:rsidR="00A45283" w:rsidRPr="00241D77">
        <w:rPr>
          <w:rFonts w:ascii="Times New Roman" w:hAnsi="Times New Roman"/>
          <w:sz w:val="20"/>
          <w:szCs w:val="20"/>
        </w:rPr>
        <w:t xml:space="preserve"> na área da vaga existente</w:t>
      </w:r>
      <w:r w:rsidR="00E338AB" w:rsidRPr="00241D77">
        <w:rPr>
          <w:rFonts w:ascii="Times New Roman" w:hAnsi="Times New Roman"/>
          <w:sz w:val="20"/>
          <w:szCs w:val="20"/>
        </w:rPr>
        <w:t>, devidamente comprovado</w:t>
      </w:r>
      <w:r w:rsidRPr="00241D77">
        <w:rPr>
          <w:rFonts w:ascii="Times New Roman" w:hAnsi="Times New Roman"/>
          <w:sz w:val="20"/>
          <w:szCs w:val="20"/>
        </w:rPr>
        <w:t xml:space="preserve">; </w:t>
      </w:r>
    </w:p>
    <w:p w14:paraId="6F2C54A4" w14:textId="77777777" w:rsidR="002A144C" w:rsidRDefault="002A144C" w:rsidP="005A5575">
      <w:pPr>
        <w:pStyle w:val="PargrafodaLista"/>
        <w:numPr>
          <w:ilvl w:val="4"/>
          <w:numId w:val="2"/>
        </w:numPr>
        <w:spacing w:before="120" w:after="120" w:line="360" w:lineRule="auto"/>
        <w:ind w:left="3685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41D77">
        <w:rPr>
          <w:rFonts w:ascii="Times New Roman" w:hAnsi="Times New Roman"/>
          <w:sz w:val="20"/>
          <w:szCs w:val="20"/>
        </w:rPr>
        <w:t xml:space="preserve">Maior idade. </w:t>
      </w:r>
    </w:p>
    <w:p w14:paraId="1D2AA1FB" w14:textId="77777777" w:rsidR="00782029" w:rsidRDefault="00782029" w:rsidP="00782029">
      <w:pPr>
        <w:pStyle w:val="PargrafodaLista"/>
        <w:spacing w:before="120" w:after="120" w:line="360" w:lineRule="auto"/>
        <w:ind w:left="3685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0794E39E" w14:textId="77777777" w:rsidR="00782029" w:rsidRPr="00241D77" w:rsidRDefault="00782029" w:rsidP="00782029">
      <w:pPr>
        <w:pStyle w:val="PargrafodaLista"/>
        <w:spacing w:before="120" w:after="120" w:line="360" w:lineRule="auto"/>
        <w:ind w:left="3685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12B7F923" w14:textId="77777777" w:rsidR="002A144C" w:rsidRPr="00241D77" w:rsidRDefault="002A144C" w:rsidP="005A5575">
      <w:pPr>
        <w:pStyle w:val="PargrafodaLista"/>
        <w:numPr>
          <w:ilvl w:val="0"/>
          <w:numId w:val="2"/>
        </w:numPr>
        <w:spacing w:before="240" w:after="240" w:line="360" w:lineRule="auto"/>
        <w:ind w:left="567" w:hanging="567"/>
        <w:contextualSpacing w:val="0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lastRenderedPageBreak/>
        <w:t xml:space="preserve">CLAUSULA QUARTA – </w:t>
      </w: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DOS DOCUMENTOS NECESSÁRIOS</w:t>
      </w:r>
    </w:p>
    <w:p w14:paraId="36DD7A60" w14:textId="77777777" w:rsidR="002A144C" w:rsidRPr="00241D77" w:rsidRDefault="002A144C" w:rsidP="005A5575">
      <w:pPr>
        <w:pStyle w:val="PargrafodaLista"/>
        <w:numPr>
          <w:ilvl w:val="1"/>
          <w:numId w:val="2"/>
        </w:numPr>
        <w:spacing w:before="120" w:after="120" w:line="360" w:lineRule="auto"/>
        <w:ind w:left="1134" w:hanging="567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O candidato, na data da Chamada Pública, deverá apresentar cópia simples, acompanhada dos documentos originais para conferência, dos seguintes documentos: </w:t>
      </w:r>
    </w:p>
    <w:p w14:paraId="69AC735D" w14:textId="77777777" w:rsidR="002A144C" w:rsidRPr="00241D77" w:rsidRDefault="002A144C" w:rsidP="005A5575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Documento de identidade com foto; </w:t>
      </w:r>
    </w:p>
    <w:p w14:paraId="17D2A35C" w14:textId="77777777" w:rsidR="002A144C" w:rsidRPr="00241D77" w:rsidRDefault="002A144C" w:rsidP="005A5575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CPF; </w:t>
      </w:r>
    </w:p>
    <w:p w14:paraId="06D1BB78" w14:textId="77777777" w:rsidR="002A144C" w:rsidRPr="00241D77" w:rsidRDefault="002A144C" w:rsidP="005A5575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Certificado de Reservista, conforme legislação vigente; </w:t>
      </w:r>
    </w:p>
    <w:p w14:paraId="3711A32A" w14:textId="77777777" w:rsidR="002A144C" w:rsidRPr="00241D77" w:rsidRDefault="002A144C" w:rsidP="005A5575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Certidão de Quitação Eleitoral, emitida pelo site do TSE; </w:t>
      </w:r>
    </w:p>
    <w:p w14:paraId="3AAD616B" w14:textId="77777777" w:rsidR="002A144C" w:rsidRPr="00241D77" w:rsidRDefault="002A144C" w:rsidP="005A5575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Comprovante de residência; </w:t>
      </w:r>
    </w:p>
    <w:p w14:paraId="287F1393" w14:textId="77777777" w:rsidR="002A144C" w:rsidRPr="00241D77" w:rsidRDefault="002A144C" w:rsidP="005A5575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Certificado/Diploma de Graduação na área específica, exigido para o cargo, conforme especificação descrita em Chamada Pública; </w:t>
      </w:r>
    </w:p>
    <w:p w14:paraId="2E1EAFBE" w14:textId="77777777" w:rsidR="002A144C" w:rsidRPr="00241D77" w:rsidRDefault="002A144C" w:rsidP="005A5575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Outros diplomas/títulos que eventualmente possua na área da educação (se for o caso). </w:t>
      </w:r>
    </w:p>
    <w:p w14:paraId="45A99B00" w14:textId="77777777" w:rsidR="00241D77" w:rsidRPr="00241D77" w:rsidRDefault="0039395B" w:rsidP="00241D77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Carteira Nacional de Habilitação, categoria D, no caso do Cargo de Motorista II.</w:t>
      </w:r>
    </w:p>
    <w:p w14:paraId="626FBE5F" w14:textId="16AC1FA0" w:rsidR="00241D77" w:rsidRPr="00241D77" w:rsidRDefault="00FE4464" w:rsidP="00241D77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hAnsi="Times New Roman"/>
          <w:sz w:val="20"/>
          <w:szCs w:val="20"/>
          <w:shd w:val="clear" w:color="auto" w:fill="FFFFFF"/>
        </w:rPr>
        <w:t xml:space="preserve">Registro no </w:t>
      </w:r>
      <w:r w:rsidRPr="00241D77">
        <w:rPr>
          <w:rFonts w:ascii="Times New Roman" w:hAnsi="Times New Roman"/>
          <w:bCs/>
          <w:sz w:val="20"/>
          <w:szCs w:val="20"/>
          <w:shd w:val="clear" w:color="auto" w:fill="FFFFFF"/>
        </w:rPr>
        <w:t>Conselho</w:t>
      </w:r>
      <w:r w:rsidRPr="00241D77">
        <w:rPr>
          <w:rFonts w:ascii="Times New Roman" w:hAnsi="Times New Roman"/>
          <w:sz w:val="20"/>
          <w:szCs w:val="20"/>
          <w:shd w:val="clear" w:color="auto" w:fill="FFFFFF"/>
        </w:rPr>
        <w:t> Regional de </w:t>
      </w:r>
      <w:r w:rsidRPr="00241D77">
        <w:rPr>
          <w:rFonts w:ascii="Times New Roman" w:hAnsi="Times New Roman"/>
          <w:bCs/>
          <w:sz w:val="20"/>
          <w:szCs w:val="20"/>
          <w:shd w:val="clear" w:color="auto" w:fill="FFFFFF"/>
        </w:rPr>
        <w:t>Enfermagem</w:t>
      </w:r>
      <w:r w:rsidRPr="00241D77">
        <w:rPr>
          <w:rFonts w:ascii="Times New Roman" w:hAnsi="Times New Roman"/>
          <w:sz w:val="20"/>
          <w:szCs w:val="20"/>
          <w:shd w:val="clear" w:color="auto" w:fill="FFFFFF"/>
        </w:rPr>
        <w:t> do Estado de Santa Catarina (COREN-SC), no caso do cargo de Técnico em Enfermagem.</w:t>
      </w:r>
    </w:p>
    <w:p w14:paraId="003C75A7" w14:textId="37E16A0A" w:rsidR="00241D77" w:rsidRPr="00241D77" w:rsidRDefault="00241D77" w:rsidP="00241D77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hAnsi="Times New Roman"/>
          <w:sz w:val="20"/>
          <w:szCs w:val="20"/>
        </w:rPr>
        <w:t>Cursos de capacitação/atualização específicos na área de saúde</w:t>
      </w:r>
      <w:r>
        <w:rPr>
          <w:rFonts w:ascii="Times New Roman" w:hAnsi="Times New Roman"/>
          <w:sz w:val="20"/>
          <w:szCs w:val="20"/>
        </w:rPr>
        <w:t>.</w:t>
      </w:r>
    </w:p>
    <w:p w14:paraId="6A48CE7C" w14:textId="77777777" w:rsidR="002A144C" w:rsidRPr="00241D77" w:rsidRDefault="002A144C" w:rsidP="005A5575">
      <w:pPr>
        <w:pStyle w:val="PargrafodaLista"/>
        <w:numPr>
          <w:ilvl w:val="1"/>
          <w:numId w:val="2"/>
        </w:numPr>
        <w:spacing w:before="120" w:after="120" w:line="360" w:lineRule="auto"/>
        <w:ind w:left="1134" w:hanging="567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O candidato deverá ter idade mínima de 18 (dezoito) anos completos na data da Chamada Pública. </w:t>
      </w:r>
    </w:p>
    <w:p w14:paraId="0626494F" w14:textId="77777777" w:rsidR="002A144C" w:rsidRPr="00241D77" w:rsidRDefault="002A144C" w:rsidP="005A5575">
      <w:pPr>
        <w:pStyle w:val="PargrafodaLista"/>
        <w:numPr>
          <w:ilvl w:val="1"/>
          <w:numId w:val="2"/>
        </w:numPr>
        <w:spacing w:before="120" w:after="120" w:line="360" w:lineRule="auto"/>
        <w:ind w:left="1134" w:hanging="567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O candidato aprovado deverá escolher uma das vagas disponíveis imediatamente, sendo vedada a estipulação de prazo diverso. </w:t>
      </w:r>
    </w:p>
    <w:p w14:paraId="05D72283" w14:textId="77777777" w:rsidR="002A144C" w:rsidRPr="00241D77" w:rsidRDefault="002A144C" w:rsidP="005A5575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A não escolha da vaga conforme item 4.2 resultará na desclassificação do candidato. </w:t>
      </w:r>
    </w:p>
    <w:p w14:paraId="2953A1A8" w14:textId="77777777" w:rsidR="002A144C" w:rsidRPr="00241D77" w:rsidRDefault="002A144C" w:rsidP="005A5575">
      <w:pPr>
        <w:pStyle w:val="PargrafodaLista"/>
        <w:numPr>
          <w:ilvl w:val="0"/>
          <w:numId w:val="2"/>
        </w:numPr>
        <w:spacing w:before="240" w:after="240" w:line="360" w:lineRule="auto"/>
        <w:ind w:left="567" w:hanging="567"/>
        <w:contextualSpacing w:val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CLAUSULA QUARTA – </w:t>
      </w: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DA CONFIRMAÇÃO DA VAGA E DA APRESENTAÇÃO DOS DOCUMENTOS NECESSÁRIOS PARA A ASSINATURA DO CONTRATO</w:t>
      </w:r>
    </w:p>
    <w:p w14:paraId="086D6800" w14:textId="29340CF7" w:rsidR="002A144C" w:rsidRPr="00241D77" w:rsidRDefault="002A144C" w:rsidP="005A5575">
      <w:pPr>
        <w:pStyle w:val="PargrafodaLista"/>
        <w:numPr>
          <w:ilvl w:val="1"/>
          <w:numId w:val="2"/>
        </w:numPr>
        <w:spacing w:before="120" w:after="120" w:line="360" w:lineRule="auto"/>
        <w:ind w:left="1134" w:hanging="567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O candidato classificado deverá se apresentar, no prazo máximo de 0</w:t>
      </w:r>
      <w:r w:rsidR="00654414" w:rsidRPr="00241D77">
        <w:rPr>
          <w:rFonts w:ascii="Times New Roman" w:eastAsia="Times New Roman" w:hAnsi="Times New Roman"/>
          <w:sz w:val="20"/>
          <w:szCs w:val="20"/>
          <w:lang w:eastAsia="pt-BR"/>
        </w:rPr>
        <w:t>2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(</w:t>
      </w:r>
      <w:r w:rsidR="00654414" w:rsidRPr="00241D77">
        <w:rPr>
          <w:rFonts w:ascii="Times New Roman" w:eastAsia="Times New Roman" w:hAnsi="Times New Roman"/>
          <w:sz w:val="20"/>
          <w:szCs w:val="20"/>
          <w:lang w:eastAsia="pt-BR"/>
        </w:rPr>
        <w:t>dois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) dias, ao Departamento de Pessoal (Recursos Humanos) do Município de </w:t>
      </w:r>
      <w:proofErr w:type="gramStart"/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Balneário Gaivota</w:t>
      </w:r>
      <w:proofErr w:type="gramEnd"/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, munido dos seguintes documentos: </w:t>
      </w:r>
    </w:p>
    <w:p w14:paraId="683B83CA" w14:textId="77777777" w:rsidR="002A144C" w:rsidRPr="00241D77" w:rsidRDefault="002A144C" w:rsidP="005A5575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Cópia do documento de identidade com foto acompanhado do original; </w:t>
      </w:r>
    </w:p>
    <w:p w14:paraId="4E3BDAA3" w14:textId="77777777" w:rsidR="002A144C" w:rsidRPr="00241D77" w:rsidRDefault="002A144C" w:rsidP="005A5575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Cópia do CPF acompanhado do original; </w:t>
      </w:r>
    </w:p>
    <w:p w14:paraId="693F7B86" w14:textId="77777777" w:rsidR="002A144C" w:rsidRPr="00241D77" w:rsidRDefault="002A144C" w:rsidP="005A5575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Cópia do Certificado de Reservista, acompanhado do original, conforme legislação vigente;</w:t>
      </w:r>
    </w:p>
    <w:p w14:paraId="4372BB7D" w14:textId="77777777" w:rsidR="002A144C" w:rsidRPr="00241D77" w:rsidRDefault="002A144C" w:rsidP="005A5575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Certidão de Quitação Eleitoral, emitida pelo site do TSE; </w:t>
      </w:r>
    </w:p>
    <w:p w14:paraId="238F9543" w14:textId="77777777" w:rsidR="002A144C" w:rsidRPr="00241D77" w:rsidRDefault="002A144C" w:rsidP="005A5575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Cópia do comprovante de residência; </w:t>
      </w:r>
    </w:p>
    <w:p w14:paraId="565DDF90" w14:textId="1681D57A" w:rsidR="002A144C" w:rsidRPr="00241D77" w:rsidRDefault="002914FD" w:rsidP="005A5575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C</w:t>
      </w:r>
      <w:r w:rsidR="002A144C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ópia da Certidão de Nascimento ou </w:t>
      </w:r>
      <w:proofErr w:type="gramStart"/>
      <w:r w:rsidR="002A144C" w:rsidRPr="00241D77">
        <w:rPr>
          <w:rFonts w:ascii="Times New Roman" w:eastAsia="Times New Roman" w:hAnsi="Times New Roman"/>
          <w:sz w:val="20"/>
          <w:szCs w:val="20"/>
          <w:lang w:eastAsia="pt-BR"/>
        </w:rPr>
        <w:t>Casamento atualizada</w:t>
      </w:r>
      <w:proofErr w:type="gramEnd"/>
      <w:r w:rsidR="002A144C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(30 dias); </w:t>
      </w:r>
    </w:p>
    <w:p w14:paraId="3AB9E965" w14:textId="63912056" w:rsidR="002914FD" w:rsidRPr="00241D77" w:rsidRDefault="002914FD" w:rsidP="005A5575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lastRenderedPageBreak/>
        <w:t xml:space="preserve">Cópia da Certidão de Nascimento dos filhos </w:t>
      </w:r>
      <w:r w:rsidR="00FE4464" w:rsidRPr="00241D77">
        <w:rPr>
          <w:rFonts w:ascii="Times New Roman" w:eastAsia="Times New Roman" w:hAnsi="Times New Roman"/>
          <w:sz w:val="20"/>
          <w:szCs w:val="20"/>
          <w:lang w:eastAsia="pt-BR"/>
        </w:rPr>
        <w:t>dependentes atualizadas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(30 dias); </w:t>
      </w:r>
    </w:p>
    <w:p w14:paraId="093BAD5F" w14:textId="4C524ECF" w:rsidR="002914FD" w:rsidRPr="00241D77" w:rsidRDefault="002914FD" w:rsidP="005A5575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Declaração de Vacinação de filhos menores emitida pela Secretaria Municipal de Saúde; </w:t>
      </w:r>
    </w:p>
    <w:p w14:paraId="5176DBA5" w14:textId="6B8E3AD3" w:rsidR="002914FD" w:rsidRPr="00241D77" w:rsidRDefault="002914FD" w:rsidP="005A5575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Cópia autenticada do Certificado/Diploma de Graduação na área específica, exigido para o cargo, conforme especificação descrita em Chamada Pública; </w:t>
      </w:r>
    </w:p>
    <w:p w14:paraId="57D52361" w14:textId="4A73B400" w:rsidR="002914FD" w:rsidRPr="00241D77" w:rsidRDefault="002914FD" w:rsidP="005A5575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Carteira de Trabalho e Previdência Social (original); </w:t>
      </w:r>
    </w:p>
    <w:p w14:paraId="26BB234C" w14:textId="53CD4DDF" w:rsidR="002914FD" w:rsidRPr="00241D77" w:rsidRDefault="002914FD" w:rsidP="005A5575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Número do cadastro do PIS/PASEP; </w:t>
      </w:r>
    </w:p>
    <w:p w14:paraId="7445D307" w14:textId="76C224EF" w:rsidR="002914FD" w:rsidRPr="00241D77" w:rsidRDefault="002914FD" w:rsidP="005A5575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Certidão de antecedentes criminais (TJSC </w:t>
      </w:r>
      <w:r w:rsidR="00FE4464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de 1° e 2° grau 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e TRF4); </w:t>
      </w:r>
    </w:p>
    <w:p w14:paraId="35BDAB21" w14:textId="2DE75A49" w:rsidR="002914FD" w:rsidRPr="00241D77" w:rsidRDefault="002914FD" w:rsidP="005A5575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Foto ¾ (recente); </w:t>
      </w:r>
    </w:p>
    <w:p w14:paraId="454A1958" w14:textId="4B52A0DC" w:rsidR="0039395B" w:rsidRPr="00241D77" w:rsidRDefault="0039395B" w:rsidP="0039395B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Carteira Nacional de Habilitação, categoria D, n</w:t>
      </w:r>
      <w:r w:rsidR="00FE4464" w:rsidRPr="00241D77">
        <w:rPr>
          <w:rFonts w:ascii="Times New Roman" w:eastAsia="Times New Roman" w:hAnsi="Times New Roman"/>
          <w:sz w:val="20"/>
          <w:szCs w:val="20"/>
          <w:lang w:eastAsia="pt-BR"/>
        </w:rPr>
        <w:t>o caso do cargo de Motorista II;</w:t>
      </w:r>
    </w:p>
    <w:p w14:paraId="2732357A" w14:textId="4AE6023F" w:rsidR="003F10C2" w:rsidRPr="00241D77" w:rsidRDefault="003F10C2" w:rsidP="0039395B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hAnsi="Times New Roman"/>
          <w:sz w:val="20"/>
          <w:szCs w:val="20"/>
          <w:shd w:val="clear" w:color="auto" w:fill="FFFFFF"/>
        </w:rPr>
        <w:t>R</w:t>
      </w:r>
      <w:r w:rsidR="00FE4464" w:rsidRPr="00241D77">
        <w:rPr>
          <w:rFonts w:ascii="Times New Roman" w:hAnsi="Times New Roman"/>
          <w:sz w:val="20"/>
          <w:szCs w:val="20"/>
          <w:shd w:val="clear" w:color="auto" w:fill="FFFFFF"/>
        </w:rPr>
        <w:t xml:space="preserve">egistro no </w:t>
      </w:r>
      <w:r w:rsidRPr="00241D77">
        <w:rPr>
          <w:rFonts w:ascii="Times New Roman" w:hAnsi="Times New Roman"/>
          <w:bCs/>
          <w:sz w:val="20"/>
          <w:szCs w:val="20"/>
          <w:shd w:val="clear" w:color="auto" w:fill="FFFFFF"/>
        </w:rPr>
        <w:t>Conselho</w:t>
      </w:r>
      <w:r w:rsidRPr="00241D77">
        <w:rPr>
          <w:rFonts w:ascii="Times New Roman" w:hAnsi="Times New Roman"/>
          <w:sz w:val="20"/>
          <w:szCs w:val="20"/>
          <w:shd w:val="clear" w:color="auto" w:fill="FFFFFF"/>
        </w:rPr>
        <w:t> Regional de </w:t>
      </w:r>
      <w:r w:rsidRPr="00241D77">
        <w:rPr>
          <w:rFonts w:ascii="Times New Roman" w:hAnsi="Times New Roman"/>
          <w:bCs/>
          <w:sz w:val="20"/>
          <w:szCs w:val="20"/>
          <w:shd w:val="clear" w:color="auto" w:fill="FFFFFF"/>
        </w:rPr>
        <w:t>Enfermagem</w:t>
      </w:r>
      <w:r w:rsidRPr="00241D77">
        <w:rPr>
          <w:rFonts w:ascii="Times New Roman" w:hAnsi="Times New Roman"/>
          <w:sz w:val="20"/>
          <w:szCs w:val="20"/>
          <w:shd w:val="clear" w:color="auto" w:fill="FFFFFF"/>
        </w:rPr>
        <w:t> </w:t>
      </w:r>
      <w:r w:rsidR="00FE4464" w:rsidRPr="00241D77">
        <w:rPr>
          <w:rFonts w:ascii="Times New Roman" w:hAnsi="Times New Roman"/>
          <w:sz w:val="20"/>
          <w:szCs w:val="20"/>
          <w:shd w:val="clear" w:color="auto" w:fill="FFFFFF"/>
        </w:rPr>
        <w:t xml:space="preserve">do Estado de Santa Catarina </w:t>
      </w:r>
      <w:r w:rsidRPr="00241D77">
        <w:rPr>
          <w:rFonts w:ascii="Times New Roman" w:hAnsi="Times New Roman"/>
          <w:sz w:val="20"/>
          <w:szCs w:val="20"/>
          <w:shd w:val="clear" w:color="auto" w:fill="FFFFFF"/>
        </w:rPr>
        <w:t>(COREN</w:t>
      </w:r>
      <w:r w:rsidR="00FE4464" w:rsidRPr="00241D77">
        <w:rPr>
          <w:rFonts w:ascii="Times New Roman" w:hAnsi="Times New Roman"/>
          <w:sz w:val="20"/>
          <w:szCs w:val="20"/>
          <w:shd w:val="clear" w:color="auto" w:fill="FFFFFF"/>
        </w:rPr>
        <w:t>-SC</w:t>
      </w:r>
      <w:r w:rsidRPr="00241D77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="00FE4464" w:rsidRPr="00241D77">
        <w:rPr>
          <w:rFonts w:ascii="Times New Roman" w:hAnsi="Times New Roman"/>
          <w:sz w:val="20"/>
          <w:szCs w:val="20"/>
          <w:shd w:val="clear" w:color="auto" w:fill="FFFFFF"/>
        </w:rPr>
        <w:t>, no caso do cargo de Técnico em Enfermagem;</w:t>
      </w:r>
    </w:p>
    <w:p w14:paraId="485AE6EE" w14:textId="2B7FE99E" w:rsidR="002914FD" w:rsidRPr="00241D77" w:rsidRDefault="002914FD" w:rsidP="005A5575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Dados bancários, </w:t>
      </w:r>
      <w:r w:rsidR="00654414" w:rsidRPr="00241D77">
        <w:rPr>
          <w:rFonts w:ascii="Times New Roman" w:eastAsia="Times New Roman" w:hAnsi="Times New Roman"/>
          <w:sz w:val="20"/>
          <w:szCs w:val="20"/>
          <w:lang w:eastAsia="pt-BR"/>
        </w:rPr>
        <w:t>da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Caixa Econômica Federal</w:t>
      </w:r>
      <w:r w:rsidR="00654414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(conta corrente ou conta salário)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; </w:t>
      </w:r>
    </w:p>
    <w:p w14:paraId="18A52733" w14:textId="7528634B" w:rsidR="002914FD" w:rsidRPr="00241D77" w:rsidRDefault="002914FD" w:rsidP="005A5575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Declaração de não acumulação ou acumulação lícita de cargos, empregos ou funções públicas; </w:t>
      </w:r>
    </w:p>
    <w:p w14:paraId="1C1A2052" w14:textId="77777777" w:rsidR="000831EC" w:rsidRPr="00241D77" w:rsidRDefault="000831EC" w:rsidP="000831EC">
      <w:pPr>
        <w:numPr>
          <w:ilvl w:val="1"/>
          <w:numId w:val="2"/>
        </w:numPr>
        <w:tabs>
          <w:tab w:val="left" w:pos="851"/>
          <w:tab w:val="left" w:pos="1418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</w:rPr>
      </w:pPr>
      <w:r w:rsidRPr="00241D77">
        <w:rPr>
          <w:rFonts w:ascii="Times New Roman" w:hAnsi="Times New Roman"/>
          <w:sz w:val="20"/>
          <w:szCs w:val="20"/>
        </w:rPr>
        <w:t>Declaração de não acumulação ou de acumulação lícita de cargos, empregos ou funções públicas, inclusive se já aposentado em outro cargo ou emprego público.</w:t>
      </w:r>
    </w:p>
    <w:p w14:paraId="7BAF7F2A" w14:textId="114C9055" w:rsidR="002914FD" w:rsidRPr="00241D77" w:rsidRDefault="002914FD" w:rsidP="005A5575">
      <w:pPr>
        <w:pStyle w:val="PargrafodaLista"/>
        <w:numPr>
          <w:ilvl w:val="1"/>
          <w:numId w:val="2"/>
        </w:numPr>
        <w:spacing w:before="120" w:after="120" w:line="360" w:lineRule="auto"/>
        <w:ind w:left="1134" w:hanging="567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O não cumprimento do disposto no item 5.1 e subitens deste Edital implicará na desclassificação do candidato. </w:t>
      </w:r>
    </w:p>
    <w:p w14:paraId="14B7EEE2" w14:textId="77777777" w:rsidR="002A144C" w:rsidRPr="00241D77" w:rsidRDefault="002A144C" w:rsidP="005A5575">
      <w:pPr>
        <w:pStyle w:val="PargrafodaLista"/>
        <w:numPr>
          <w:ilvl w:val="0"/>
          <w:numId w:val="2"/>
        </w:numPr>
        <w:spacing w:before="240" w:after="240" w:line="360" w:lineRule="auto"/>
        <w:ind w:left="567" w:hanging="567"/>
        <w:contextualSpacing w:val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CLAUSULA SEXTA – DAS DISPOSIÇÕES FINAIS</w:t>
      </w:r>
    </w:p>
    <w:p w14:paraId="6F53FFB5" w14:textId="4854A4F1" w:rsidR="002A144C" w:rsidRPr="00241D77" w:rsidRDefault="002A144C" w:rsidP="005A5575">
      <w:pPr>
        <w:numPr>
          <w:ilvl w:val="1"/>
          <w:numId w:val="2"/>
        </w:numPr>
        <w:spacing w:before="120" w:after="120" w:line="360" w:lineRule="auto"/>
        <w:ind w:left="1276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Não havendo expediente ou ocorrendo qualquer fato superveniente que impeça a realização das inscriçõ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es na data marcada, 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será transferido para o primeiro dia útil subsequente.</w:t>
      </w:r>
    </w:p>
    <w:p w14:paraId="0485B805" w14:textId="35D2C274" w:rsidR="002A144C" w:rsidRPr="00241D77" w:rsidRDefault="002A144C" w:rsidP="005A5575">
      <w:pPr>
        <w:numPr>
          <w:ilvl w:val="1"/>
          <w:numId w:val="2"/>
        </w:numPr>
        <w:spacing w:before="120" w:after="120" w:line="360" w:lineRule="auto"/>
        <w:ind w:left="1276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No julgamento das inscrições </w:t>
      </w:r>
      <w:proofErr w:type="gramStart"/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poderá</w:t>
      </w:r>
      <w:proofErr w:type="gramEnd"/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ser sanado erros ou falhas que não alterem a substância das inscrições, dos documentos e sua validade jurídica, mediante despacho fundamentado, registrado em ata e acessível a todos.</w:t>
      </w:r>
    </w:p>
    <w:p w14:paraId="00F8DB35" w14:textId="5E4D849C" w:rsidR="002914FD" w:rsidRPr="00241D77" w:rsidRDefault="002914FD" w:rsidP="005A5575">
      <w:pPr>
        <w:numPr>
          <w:ilvl w:val="1"/>
          <w:numId w:val="2"/>
        </w:numPr>
        <w:spacing w:before="120" w:after="120" w:line="360" w:lineRule="auto"/>
        <w:ind w:left="1276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O Município de </w:t>
      </w:r>
      <w:proofErr w:type="gramStart"/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Balneário Gaivota</w:t>
      </w:r>
      <w:proofErr w:type="gramEnd"/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, através do Departamento de Pessoal (Recursos Humanos) se reserva no direito de requisitar outros documentos e informações, caso julgue necessário. </w:t>
      </w:r>
    </w:p>
    <w:p w14:paraId="65FE25CA" w14:textId="72995695" w:rsidR="002914FD" w:rsidRPr="00241D77" w:rsidRDefault="002914FD" w:rsidP="005A5575">
      <w:pPr>
        <w:numPr>
          <w:ilvl w:val="1"/>
          <w:numId w:val="2"/>
        </w:numPr>
        <w:spacing w:before="120" w:after="120" w:line="360" w:lineRule="auto"/>
        <w:ind w:left="1276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O candidato deverá apresentar-s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e na respectiva unidade 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de lotação para assumir as suas funções, no prazo de 24 (vinte e quatro) horas, a contar da publicação da contratação. </w:t>
      </w:r>
    </w:p>
    <w:p w14:paraId="61FCB6A9" w14:textId="5F7BD581" w:rsidR="002914FD" w:rsidRPr="00241D77" w:rsidRDefault="002914FD" w:rsidP="005A5575">
      <w:pPr>
        <w:numPr>
          <w:ilvl w:val="1"/>
          <w:numId w:val="2"/>
        </w:numPr>
        <w:spacing w:before="120" w:after="120" w:line="360" w:lineRule="auto"/>
        <w:ind w:left="1276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Constatadas eventuais irregularidades e/ou falsificação de documentos ou informações prestadas pelo candidato, ainda que verificadas posteriormente à admissão, acarretarão na sua eliminação do certame ou, ainda, rescisão do contrato de trabalho, sem prejuízo de encaminhamento à autoridade competente para apuração dos fatos e devida responsabilização civil e criminal. </w:t>
      </w:r>
    </w:p>
    <w:p w14:paraId="7C0C847B" w14:textId="724892A8" w:rsidR="002914FD" w:rsidRPr="00241D77" w:rsidRDefault="002914FD" w:rsidP="005A5575">
      <w:pPr>
        <w:numPr>
          <w:ilvl w:val="1"/>
          <w:numId w:val="2"/>
        </w:numPr>
        <w:spacing w:before="120" w:after="120" w:line="360" w:lineRule="auto"/>
        <w:ind w:left="1276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O prazo de validade da pre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>sente Chamada Pública segue o</w:t>
      </w:r>
      <w:r w:rsidR="003F10C2" w:rsidRPr="00241D77">
        <w:rPr>
          <w:rFonts w:ascii="Times New Roman" w:eastAsia="Times New Roman" w:hAnsi="Times New Roman"/>
          <w:sz w:val="20"/>
          <w:szCs w:val="20"/>
          <w:lang w:eastAsia="pt-BR"/>
        </w:rPr>
        <w:t>s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processo</w:t>
      </w:r>
      <w:r w:rsidR="003F10C2" w:rsidRPr="00241D77">
        <w:rPr>
          <w:rFonts w:ascii="Times New Roman" w:eastAsia="Times New Roman" w:hAnsi="Times New Roman"/>
          <w:sz w:val="20"/>
          <w:szCs w:val="20"/>
          <w:lang w:eastAsia="pt-BR"/>
        </w:rPr>
        <w:t>s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seletivo</w:t>
      </w:r>
      <w:r w:rsidR="003F10C2" w:rsidRPr="00241D77">
        <w:rPr>
          <w:rFonts w:ascii="Times New Roman" w:eastAsia="Times New Roman" w:hAnsi="Times New Roman"/>
          <w:sz w:val="20"/>
          <w:szCs w:val="20"/>
          <w:lang w:eastAsia="pt-BR"/>
        </w:rPr>
        <w:t>s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edita</w:t>
      </w:r>
      <w:r w:rsidR="003F10C2" w:rsidRPr="00241D77">
        <w:rPr>
          <w:rFonts w:ascii="Times New Roman" w:eastAsia="Times New Roman" w:hAnsi="Times New Roman"/>
          <w:sz w:val="20"/>
          <w:szCs w:val="20"/>
          <w:lang w:eastAsia="pt-BR"/>
        </w:rPr>
        <w:t>is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n° 001/202</w:t>
      </w:r>
      <w:r w:rsidR="003F10C2" w:rsidRPr="00241D77">
        <w:rPr>
          <w:rFonts w:ascii="Times New Roman" w:eastAsia="Times New Roman" w:hAnsi="Times New Roman"/>
          <w:sz w:val="20"/>
          <w:szCs w:val="20"/>
          <w:lang w:eastAsia="pt-BR"/>
        </w:rPr>
        <w:t>1 e 003/2021.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</w:p>
    <w:p w14:paraId="074363F0" w14:textId="1B85170F" w:rsidR="002914FD" w:rsidRPr="00241D77" w:rsidRDefault="002914FD" w:rsidP="005A5575">
      <w:pPr>
        <w:numPr>
          <w:ilvl w:val="1"/>
          <w:numId w:val="2"/>
        </w:numPr>
        <w:spacing w:before="120" w:after="120" w:line="360" w:lineRule="auto"/>
        <w:ind w:left="1276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lastRenderedPageBreak/>
        <w:t xml:space="preserve">As vagas e locais disponíveis serão elencadas em documento específico, vinculado a este Edital de Chamada Pública nº 001/2022 e publicado no </w:t>
      </w:r>
      <w:proofErr w:type="gramStart"/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www.</w:t>
      </w:r>
      <w:r w:rsidR="000831EC" w:rsidRPr="00241D77">
        <w:rPr>
          <w:rFonts w:ascii="Times New Roman" w:eastAsia="Times New Roman" w:hAnsi="Times New Roman"/>
          <w:sz w:val="20"/>
          <w:szCs w:val="20"/>
          <w:lang w:eastAsia="pt-BR"/>
        </w:rPr>
        <w:t>balnea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riogaivota.sc.gov.br .</w:t>
      </w:r>
      <w:proofErr w:type="gramEnd"/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</w:p>
    <w:p w14:paraId="3F5DAE67" w14:textId="64F3BBB3" w:rsidR="002914FD" w:rsidRPr="00241D77" w:rsidRDefault="003F10C2" w:rsidP="005A5575">
      <w:pPr>
        <w:numPr>
          <w:ilvl w:val="1"/>
          <w:numId w:val="2"/>
        </w:numPr>
        <w:spacing w:before="120" w:after="120" w:line="360" w:lineRule="auto"/>
        <w:ind w:left="1276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Este e</w:t>
      </w:r>
      <w:r w:rsidR="002914FD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dital entre em vigor da data de sua publicação. </w:t>
      </w:r>
    </w:p>
    <w:p w14:paraId="018B8E52" w14:textId="77777777" w:rsidR="002A144C" w:rsidRPr="00241D77" w:rsidRDefault="002A144C" w:rsidP="005A5575">
      <w:pPr>
        <w:numPr>
          <w:ilvl w:val="1"/>
          <w:numId w:val="2"/>
        </w:numPr>
        <w:spacing w:before="120" w:after="120" w:line="360" w:lineRule="auto"/>
        <w:ind w:left="1276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Fazem parte integrante do presente edital os seguintes anexos: </w:t>
      </w:r>
    </w:p>
    <w:p w14:paraId="61DF8999" w14:textId="70E85670" w:rsidR="002A144C" w:rsidRPr="00241D77" w:rsidRDefault="002A144C" w:rsidP="005A5575">
      <w:pPr>
        <w:spacing w:before="120" w:after="120" w:line="360" w:lineRule="auto"/>
        <w:ind w:left="1276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Anexo I – </w:t>
      </w:r>
      <w:r w:rsidR="003F10C2" w:rsidRPr="00241D77">
        <w:rPr>
          <w:rFonts w:ascii="Times New Roman" w:eastAsia="Times New Roman" w:hAnsi="Times New Roman"/>
          <w:sz w:val="20"/>
          <w:szCs w:val="20"/>
          <w:lang w:eastAsia="pt-BR"/>
        </w:rPr>
        <w:t>Quadro de v</w:t>
      </w:r>
      <w:r w:rsidR="002914FD" w:rsidRPr="00241D77">
        <w:rPr>
          <w:rFonts w:ascii="Times New Roman" w:eastAsia="Times New Roman" w:hAnsi="Times New Roman"/>
          <w:sz w:val="20"/>
          <w:szCs w:val="20"/>
          <w:lang w:eastAsia="pt-BR"/>
        </w:rPr>
        <w:t>agas e carga horária;</w:t>
      </w:r>
    </w:p>
    <w:p w14:paraId="0B91E949" w14:textId="131EDB15" w:rsidR="002914FD" w:rsidRPr="00241D77" w:rsidRDefault="002914FD" w:rsidP="005A5575">
      <w:pPr>
        <w:spacing w:before="120" w:after="120" w:line="360" w:lineRule="auto"/>
        <w:ind w:left="1276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Anexo II – Ficha de inscrição.</w:t>
      </w:r>
    </w:p>
    <w:p w14:paraId="57AE9A0F" w14:textId="11D75818" w:rsidR="002A144C" w:rsidRPr="00241D77" w:rsidRDefault="000831EC" w:rsidP="005A5575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Balneário Ga</w:t>
      </w:r>
      <w:r w:rsidR="00FE4464" w:rsidRPr="00241D77">
        <w:rPr>
          <w:rFonts w:ascii="Times New Roman" w:eastAsia="Times New Roman" w:hAnsi="Times New Roman"/>
          <w:sz w:val="20"/>
          <w:szCs w:val="20"/>
          <w:lang w:eastAsia="pt-BR"/>
        </w:rPr>
        <w:t>ivota/SC, 25</w:t>
      </w:r>
      <w:r w:rsidR="002A144C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de fevereiro de 2022</w:t>
      </w:r>
      <w:r w:rsidR="006F3FAB" w:rsidRPr="00241D77">
        <w:rPr>
          <w:rFonts w:ascii="Times New Roman" w:eastAsia="Times New Roman" w:hAnsi="Times New Roman"/>
          <w:sz w:val="20"/>
          <w:szCs w:val="20"/>
          <w:lang w:eastAsia="pt-BR"/>
        </w:rPr>
        <w:t>.</w:t>
      </w:r>
    </w:p>
    <w:p w14:paraId="605910D5" w14:textId="77777777" w:rsidR="002A144C" w:rsidRPr="00241D77" w:rsidRDefault="002A144C" w:rsidP="005A5575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53E79DFC" w14:textId="77777777" w:rsidR="002A144C" w:rsidRPr="00241D77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____________________________________________________</w:t>
      </w:r>
    </w:p>
    <w:p w14:paraId="77A4A7E2" w14:textId="77777777" w:rsidR="002A144C" w:rsidRPr="00241D77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Everaldo dos Santos</w:t>
      </w:r>
    </w:p>
    <w:p w14:paraId="02C9730E" w14:textId="77777777" w:rsidR="002A144C" w:rsidRPr="00241D77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Prefeito Municipal</w:t>
      </w:r>
    </w:p>
    <w:p w14:paraId="054F8D92" w14:textId="77777777" w:rsidR="002A144C" w:rsidRPr="00241D77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57F6D755" w14:textId="77777777" w:rsidR="002A144C" w:rsidRPr="00241D77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33AFB8AE" w14:textId="77777777" w:rsidR="002A144C" w:rsidRPr="00241D77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774CA979" w14:textId="77777777" w:rsidR="002A144C" w:rsidRPr="00241D77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530E84FC" w14:textId="77777777" w:rsidR="002A144C" w:rsidRPr="00241D77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6F10A577" w14:textId="77777777" w:rsidR="002A144C" w:rsidRPr="00241D77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75ECD82C" w14:textId="77777777" w:rsidR="00782029" w:rsidRDefault="00782029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A2DFD88" w14:textId="77777777" w:rsidR="00782029" w:rsidRDefault="00782029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7164134F" w14:textId="77777777" w:rsidR="00782029" w:rsidRDefault="00782029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2745B3CA" w14:textId="77777777" w:rsidR="00782029" w:rsidRDefault="00782029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380F0A0D" w14:textId="77777777" w:rsidR="00782029" w:rsidRDefault="00782029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34015B02" w14:textId="77777777" w:rsidR="00782029" w:rsidRDefault="00782029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330D1DBD" w14:textId="77777777" w:rsidR="00782029" w:rsidRDefault="00782029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93AB67A" w14:textId="77777777" w:rsidR="00782029" w:rsidRDefault="00782029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7C771F7D" w14:textId="77777777" w:rsidR="00782029" w:rsidRDefault="00782029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00FFEEF5" w14:textId="77777777" w:rsidR="00782029" w:rsidRDefault="00782029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757ED9BC" w14:textId="77777777" w:rsidR="00782029" w:rsidRDefault="00782029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E73EC00" w14:textId="77777777" w:rsidR="00782029" w:rsidRDefault="00782029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60316DD3" w14:textId="77777777" w:rsidR="00782029" w:rsidRDefault="00782029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634F2FD6" w14:textId="77777777" w:rsidR="00782029" w:rsidRDefault="00782029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6FEB0C11" w14:textId="77777777" w:rsidR="00782029" w:rsidRDefault="00782029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273AD486" w14:textId="77777777" w:rsidR="00782029" w:rsidRDefault="00782029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6F7E52F" w14:textId="77777777" w:rsidR="00782029" w:rsidRDefault="00782029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3F200102" w14:textId="77777777" w:rsidR="00782029" w:rsidRDefault="00782029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49D387C3" w14:textId="77777777" w:rsidR="00782029" w:rsidRDefault="00782029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530C1C1B" w14:textId="77777777" w:rsidR="00782029" w:rsidRDefault="00782029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57F3842B" w14:textId="2AD3ACC1" w:rsidR="002A144C" w:rsidRPr="00241D77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lastRenderedPageBreak/>
        <w:t>ANEXO I</w:t>
      </w:r>
    </w:p>
    <w:p w14:paraId="1597360B" w14:textId="6AFAB47A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QUADRO DE VAGAS E RESPECTIVA CARGA HORÁRIA</w:t>
      </w:r>
    </w:p>
    <w:p w14:paraId="2EEA943F" w14:textId="78460C53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02561962" w14:textId="08EC364F" w:rsidR="006476BA" w:rsidRPr="00241D77" w:rsidRDefault="006476BA" w:rsidP="005A5575">
      <w:pPr>
        <w:pStyle w:val="SemEspaamento"/>
        <w:numPr>
          <w:ilvl w:val="0"/>
          <w:numId w:val="3"/>
        </w:numPr>
        <w:tabs>
          <w:tab w:val="left" w:pos="567"/>
        </w:tabs>
        <w:spacing w:line="360" w:lineRule="auto"/>
        <w:rPr>
          <w:sz w:val="20"/>
          <w:szCs w:val="20"/>
        </w:rPr>
      </w:pPr>
      <w:r w:rsidRPr="00241D77">
        <w:rPr>
          <w:b/>
          <w:sz w:val="20"/>
          <w:szCs w:val="20"/>
        </w:rPr>
        <w:t>FUNÇÃO E CARGA HORÁRIA:</w:t>
      </w:r>
    </w:p>
    <w:tbl>
      <w:tblPr>
        <w:tblW w:w="7899" w:type="dxa"/>
        <w:tblInd w:w="1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3119"/>
      </w:tblGrid>
      <w:tr w:rsidR="00241D77" w:rsidRPr="00241D77" w14:paraId="79055BF6" w14:textId="77777777" w:rsidTr="006476BA">
        <w:trPr>
          <w:trHeight w:val="255"/>
        </w:trPr>
        <w:tc>
          <w:tcPr>
            <w:tcW w:w="4780" w:type="dxa"/>
            <w:shd w:val="clear" w:color="000000" w:fill="A6A6A6"/>
            <w:noWrap/>
            <w:vAlign w:val="center"/>
            <w:hideMark/>
          </w:tcPr>
          <w:p w14:paraId="3C1886EA" w14:textId="77777777" w:rsidR="006476BA" w:rsidRPr="00241D77" w:rsidRDefault="006476BA" w:rsidP="005A557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FUNÇÕES</w:t>
            </w:r>
          </w:p>
        </w:tc>
        <w:tc>
          <w:tcPr>
            <w:tcW w:w="3119" w:type="dxa"/>
            <w:shd w:val="clear" w:color="000000" w:fill="A6A6A6"/>
            <w:noWrap/>
            <w:vAlign w:val="center"/>
            <w:hideMark/>
          </w:tcPr>
          <w:p w14:paraId="73C22E18" w14:textId="77777777" w:rsidR="006476BA" w:rsidRPr="00241D77" w:rsidRDefault="006476BA" w:rsidP="005A557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CARGA HORÁRIA</w:t>
            </w:r>
          </w:p>
        </w:tc>
      </w:tr>
      <w:tr w:rsidR="00241D77" w:rsidRPr="00241D77" w14:paraId="2E9609E6" w14:textId="77777777" w:rsidTr="006476BA">
        <w:trPr>
          <w:trHeight w:val="255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23C1BA50" w14:textId="77777777" w:rsidR="000532FA" w:rsidRPr="00241D77" w:rsidRDefault="000532FA" w:rsidP="00053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  <w:p w14:paraId="5DA5F243" w14:textId="77777777" w:rsidR="006476BA" w:rsidRPr="00241D77" w:rsidRDefault="006476BA" w:rsidP="00053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AUXILIAR DE ADMINISTRAÇÃO ESCOLAR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BEEC44C" w14:textId="77777777" w:rsidR="006476BA" w:rsidRPr="00241D77" w:rsidRDefault="006476BA" w:rsidP="00053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40</w:t>
            </w:r>
          </w:p>
        </w:tc>
      </w:tr>
      <w:tr w:rsidR="00241D77" w:rsidRPr="00241D77" w14:paraId="39823EAE" w14:textId="77777777" w:rsidTr="006476BA">
        <w:trPr>
          <w:trHeight w:val="255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5A155EDC" w14:textId="77777777" w:rsidR="000532FA" w:rsidRPr="00241D77" w:rsidRDefault="000532FA" w:rsidP="00053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  <w:p w14:paraId="4D06792C" w14:textId="77777777" w:rsidR="006476BA" w:rsidRPr="00241D77" w:rsidRDefault="006476BA" w:rsidP="00053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AUXILIAR DE BIBLIOTECA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4C36F00" w14:textId="77777777" w:rsidR="006476BA" w:rsidRPr="00241D77" w:rsidRDefault="006476BA" w:rsidP="00053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40</w:t>
            </w:r>
          </w:p>
        </w:tc>
      </w:tr>
      <w:tr w:rsidR="00241D77" w:rsidRPr="00241D77" w14:paraId="749010F4" w14:textId="77777777" w:rsidTr="006476BA">
        <w:trPr>
          <w:trHeight w:val="255"/>
        </w:trPr>
        <w:tc>
          <w:tcPr>
            <w:tcW w:w="4780" w:type="dxa"/>
            <w:vMerge w:val="restart"/>
            <w:shd w:val="clear" w:color="auto" w:fill="auto"/>
            <w:noWrap/>
            <w:vAlign w:val="center"/>
            <w:hideMark/>
          </w:tcPr>
          <w:p w14:paraId="54AB7CCA" w14:textId="77777777" w:rsidR="006476BA" w:rsidRPr="00241D77" w:rsidRDefault="006476BA" w:rsidP="00053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AUXILIAR DE ENSINO DE EDUCAÇÃO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C5CBD9E" w14:textId="77777777" w:rsidR="006476BA" w:rsidRPr="00241D77" w:rsidRDefault="006476BA" w:rsidP="00053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20</w:t>
            </w:r>
          </w:p>
        </w:tc>
      </w:tr>
      <w:tr w:rsidR="00241D77" w:rsidRPr="00241D77" w14:paraId="6C846546" w14:textId="77777777" w:rsidTr="006476BA">
        <w:trPr>
          <w:trHeight w:val="255"/>
        </w:trPr>
        <w:tc>
          <w:tcPr>
            <w:tcW w:w="4780" w:type="dxa"/>
            <w:vMerge/>
            <w:vAlign w:val="center"/>
            <w:hideMark/>
          </w:tcPr>
          <w:p w14:paraId="55E757ED" w14:textId="77777777" w:rsidR="006476BA" w:rsidRPr="00241D77" w:rsidRDefault="006476BA" w:rsidP="00053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2F6231B" w14:textId="77777777" w:rsidR="006476BA" w:rsidRPr="00241D77" w:rsidRDefault="006476BA" w:rsidP="00053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30</w:t>
            </w:r>
          </w:p>
        </w:tc>
      </w:tr>
      <w:tr w:rsidR="00241D77" w:rsidRPr="00241D77" w14:paraId="3185F089" w14:textId="77777777" w:rsidTr="006476BA">
        <w:trPr>
          <w:trHeight w:val="255"/>
        </w:trPr>
        <w:tc>
          <w:tcPr>
            <w:tcW w:w="4780" w:type="dxa"/>
            <w:vMerge/>
            <w:vAlign w:val="center"/>
            <w:hideMark/>
          </w:tcPr>
          <w:p w14:paraId="2E2E1A54" w14:textId="77777777" w:rsidR="006476BA" w:rsidRPr="00241D77" w:rsidRDefault="006476BA" w:rsidP="00053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8374556" w14:textId="77777777" w:rsidR="006476BA" w:rsidRPr="00241D77" w:rsidRDefault="006476BA" w:rsidP="00053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40</w:t>
            </w:r>
          </w:p>
        </w:tc>
      </w:tr>
      <w:tr w:rsidR="00241D77" w:rsidRPr="00241D77" w14:paraId="13B4B7F4" w14:textId="77777777" w:rsidTr="006476BA">
        <w:trPr>
          <w:trHeight w:val="255"/>
        </w:trPr>
        <w:tc>
          <w:tcPr>
            <w:tcW w:w="4780" w:type="dxa"/>
            <w:vMerge w:val="restart"/>
            <w:shd w:val="clear" w:color="auto" w:fill="auto"/>
            <w:noWrap/>
            <w:vAlign w:val="center"/>
            <w:hideMark/>
          </w:tcPr>
          <w:p w14:paraId="7A698518" w14:textId="77777777" w:rsidR="006476BA" w:rsidRPr="00241D77" w:rsidRDefault="006476BA" w:rsidP="00053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FONOAUDIÓLOGO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4A4FD42" w14:textId="77777777" w:rsidR="006476BA" w:rsidRPr="00241D77" w:rsidRDefault="006476BA" w:rsidP="00053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20</w:t>
            </w:r>
          </w:p>
        </w:tc>
      </w:tr>
      <w:tr w:rsidR="00241D77" w:rsidRPr="00241D77" w14:paraId="0F685E1B" w14:textId="77777777" w:rsidTr="006476BA">
        <w:trPr>
          <w:trHeight w:val="255"/>
        </w:trPr>
        <w:tc>
          <w:tcPr>
            <w:tcW w:w="4780" w:type="dxa"/>
            <w:vMerge/>
            <w:vAlign w:val="center"/>
            <w:hideMark/>
          </w:tcPr>
          <w:p w14:paraId="1701CF74" w14:textId="77777777" w:rsidR="006476BA" w:rsidRPr="00241D77" w:rsidRDefault="006476BA" w:rsidP="00053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DCCE562" w14:textId="77777777" w:rsidR="006476BA" w:rsidRPr="00241D77" w:rsidRDefault="006476BA" w:rsidP="00053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30</w:t>
            </w:r>
          </w:p>
        </w:tc>
      </w:tr>
      <w:tr w:rsidR="00241D77" w:rsidRPr="00241D77" w14:paraId="44A14305" w14:textId="77777777" w:rsidTr="006476BA">
        <w:trPr>
          <w:trHeight w:val="255"/>
        </w:trPr>
        <w:tc>
          <w:tcPr>
            <w:tcW w:w="4780" w:type="dxa"/>
            <w:vMerge/>
            <w:vAlign w:val="center"/>
            <w:hideMark/>
          </w:tcPr>
          <w:p w14:paraId="31EEF638" w14:textId="77777777" w:rsidR="006476BA" w:rsidRPr="00241D77" w:rsidRDefault="006476BA" w:rsidP="00053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2CCE671" w14:textId="77777777" w:rsidR="006476BA" w:rsidRPr="00241D77" w:rsidRDefault="006476BA" w:rsidP="00053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40</w:t>
            </w:r>
          </w:p>
        </w:tc>
      </w:tr>
      <w:tr w:rsidR="00241D77" w:rsidRPr="00241D77" w14:paraId="54EF7863" w14:textId="77777777" w:rsidTr="006476BA">
        <w:trPr>
          <w:trHeight w:val="255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00E508EC" w14:textId="77777777" w:rsidR="000532FA" w:rsidRPr="00241D77" w:rsidRDefault="000532FA" w:rsidP="00053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  <w:p w14:paraId="7994E5F0" w14:textId="77777777" w:rsidR="006476BA" w:rsidRPr="00241D77" w:rsidRDefault="006476BA" w:rsidP="00053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MONITOR DE TRANSPORTE ESCOLAR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95CD0F0" w14:textId="77777777" w:rsidR="006476BA" w:rsidRPr="00241D77" w:rsidRDefault="006476BA" w:rsidP="00053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40</w:t>
            </w:r>
          </w:p>
        </w:tc>
      </w:tr>
      <w:tr w:rsidR="00241D77" w:rsidRPr="00241D77" w14:paraId="612DA044" w14:textId="77777777" w:rsidTr="006476BA">
        <w:trPr>
          <w:trHeight w:val="255"/>
        </w:trPr>
        <w:tc>
          <w:tcPr>
            <w:tcW w:w="4780" w:type="dxa"/>
            <w:vMerge w:val="restart"/>
            <w:shd w:val="clear" w:color="auto" w:fill="auto"/>
            <w:noWrap/>
            <w:vAlign w:val="center"/>
          </w:tcPr>
          <w:p w14:paraId="01EA4017" w14:textId="77777777" w:rsidR="006476BA" w:rsidRPr="00241D77" w:rsidRDefault="006476BA" w:rsidP="00053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NUTRICIONISTA (Escolar)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94BC7DC" w14:textId="77777777" w:rsidR="006476BA" w:rsidRPr="00241D77" w:rsidRDefault="006476BA" w:rsidP="00053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20</w:t>
            </w:r>
          </w:p>
        </w:tc>
      </w:tr>
      <w:tr w:rsidR="00241D77" w:rsidRPr="00241D77" w14:paraId="4CEA2A11" w14:textId="77777777" w:rsidTr="006476BA">
        <w:trPr>
          <w:trHeight w:val="255"/>
        </w:trPr>
        <w:tc>
          <w:tcPr>
            <w:tcW w:w="4780" w:type="dxa"/>
            <w:vMerge/>
            <w:shd w:val="clear" w:color="auto" w:fill="auto"/>
            <w:noWrap/>
            <w:vAlign w:val="center"/>
          </w:tcPr>
          <w:p w14:paraId="2E6A3E2D" w14:textId="77777777" w:rsidR="006476BA" w:rsidRPr="00241D77" w:rsidRDefault="006476BA" w:rsidP="00053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B0BA4EB" w14:textId="77777777" w:rsidR="006476BA" w:rsidRPr="00241D77" w:rsidRDefault="006476BA" w:rsidP="00053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30</w:t>
            </w:r>
          </w:p>
        </w:tc>
      </w:tr>
      <w:tr w:rsidR="00241D77" w:rsidRPr="00241D77" w14:paraId="1853B50C" w14:textId="77777777" w:rsidTr="006476BA">
        <w:trPr>
          <w:trHeight w:val="255"/>
        </w:trPr>
        <w:tc>
          <w:tcPr>
            <w:tcW w:w="4780" w:type="dxa"/>
            <w:vMerge/>
            <w:shd w:val="clear" w:color="auto" w:fill="auto"/>
            <w:noWrap/>
            <w:vAlign w:val="center"/>
          </w:tcPr>
          <w:p w14:paraId="4E5CAB9C" w14:textId="77777777" w:rsidR="006476BA" w:rsidRPr="00241D77" w:rsidRDefault="006476BA" w:rsidP="00053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E6AFC38" w14:textId="77777777" w:rsidR="006476BA" w:rsidRPr="00241D77" w:rsidRDefault="006476BA" w:rsidP="00053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40</w:t>
            </w:r>
          </w:p>
        </w:tc>
      </w:tr>
      <w:tr w:rsidR="00241D77" w:rsidRPr="00241D77" w14:paraId="63671E61" w14:textId="77777777" w:rsidTr="006476BA">
        <w:trPr>
          <w:trHeight w:val="255"/>
        </w:trPr>
        <w:tc>
          <w:tcPr>
            <w:tcW w:w="4780" w:type="dxa"/>
            <w:vMerge w:val="restart"/>
            <w:shd w:val="clear" w:color="auto" w:fill="auto"/>
            <w:noWrap/>
            <w:vAlign w:val="center"/>
            <w:hideMark/>
          </w:tcPr>
          <w:p w14:paraId="6D9407E5" w14:textId="77777777" w:rsidR="000532FA" w:rsidRPr="00241D77" w:rsidRDefault="000532FA" w:rsidP="00053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  <w:p w14:paraId="5E555D88" w14:textId="77777777" w:rsidR="006476BA" w:rsidRPr="00241D77" w:rsidRDefault="006476BA" w:rsidP="00053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ORIENTADOR EDUCACIONAL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6583C4B" w14:textId="77777777" w:rsidR="006476BA" w:rsidRPr="00241D77" w:rsidRDefault="006476BA" w:rsidP="00053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20</w:t>
            </w:r>
          </w:p>
        </w:tc>
      </w:tr>
      <w:tr w:rsidR="00241D77" w:rsidRPr="00241D77" w14:paraId="053742A3" w14:textId="77777777" w:rsidTr="006476BA">
        <w:trPr>
          <w:trHeight w:val="255"/>
        </w:trPr>
        <w:tc>
          <w:tcPr>
            <w:tcW w:w="4780" w:type="dxa"/>
            <w:vMerge/>
            <w:vAlign w:val="center"/>
            <w:hideMark/>
          </w:tcPr>
          <w:p w14:paraId="0605517A" w14:textId="77777777" w:rsidR="006476BA" w:rsidRPr="00241D77" w:rsidRDefault="006476BA" w:rsidP="00053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122D879" w14:textId="77777777" w:rsidR="006476BA" w:rsidRPr="00241D77" w:rsidRDefault="006476BA" w:rsidP="00053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40</w:t>
            </w:r>
          </w:p>
        </w:tc>
      </w:tr>
      <w:tr w:rsidR="00241D77" w:rsidRPr="00241D77" w14:paraId="35F1311C" w14:textId="77777777" w:rsidTr="006476BA">
        <w:trPr>
          <w:trHeight w:val="255"/>
        </w:trPr>
        <w:tc>
          <w:tcPr>
            <w:tcW w:w="4780" w:type="dxa"/>
            <w:vMerge w:val="restart"/>
            <w:shd w:val="clear" w:color="auto" w:fill="auto"/>
            <w:noWrap/>
            <w:vAlign w:val="center"/>
            <w:hideMark/>
          </w:tcPr>
          <w:p w14:paraId="34042329" w14:textId="77777777" w:rsidR="006476BA" w:rsidRPr="00241D77" w:rsidRDefault="006476BA" w:rsidP="00053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PSICÓLOGO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3342F4C" w14:textId="77777777" w:rsidR="006476BA" w:rsidRPr="00241D77" w:rsidRDefault="006476BA" w:rsidP="00053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20</w:t>
            </w:r>
          </w:p>
        </w:tc>
      </w:tr>
      <w:tr w:rsidR="00241D77" w:rsidRPr="00241D77" w14:paraId="2C86E2C3" w14:textId="77777777" w:rsidTr="006476BA">
        <w:trPr>
          <w:trHeight w:val="255"/>
        </w:trPr>
        <w:tc>
          <w:tcPr>
            <w:tcW w:w="4780" w:type="dxa"/>
            <w:vMerge/>
            <w:vAlign w:val="center"/>
            <w:hideMark/>
          </w:tcPr>
          <w:p w14:paraId="00F5BECA" w14:textId="77777777" w:rsidR="006476BA" w:rsidRPr="00241D77" w:rsidRDefault="006476BA" w:rsidP="00053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830B494" w14:textId="77777777" w:rsidR="006476BA" w:rsidRPr="00241D77" w:rsidRDefault="006476BA" w:rsidP="00053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30</w:t>
            </w:r>
          </w:p>
        </w:tc>
      </w:tr>
      <w:tr w:rsidR="00241D77" w:rsidRPr="00241D77" w14:paraId="1FCD9F6B" w14:textId="77777777" w:rsidTr="006476BA">
        <w:trPr>
          <w:trHeight w:val="275"/>
        </w:trPr>
        <w:tc>
          <w:tcPr>
            <w:tcW w:w="4780" w:type="dxa"/>
            <w:vMerge/>
            <w:vAlign w:val="center"/>
            <w:hideMark/>
          </w:tcPr>
          <w:p w14:paraId="4DB61C92" w14:textId="77777777" w:rsidR="006476BA" w:rsidRPr="00241D77" w:rsidRDefault="006476BA" w:rsidP="00053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637C913" w14:textId="77777777" w:rsidR="006476BA" w:rsidRPr="00241D77" w:rsidRDefault="006476BA" w:rsidP="00053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40</w:t>
            </w:r>
          </w:p>
        </w:tc>
      </w:tr>
      <w:tr w:rsidR="00241D77" w:rsidRPr="00241D77" w14:paraId="6064492B" w14:textId="77777777" w:rsidTr="000532FA">
        <w:trPr>
          <w:trHeight w:val="416"/>
        </w:trPr>
        <w:tc>
          <w:tcPr>
            <w:tcW w:w="4780" w:type="dxa"/>
            <w:vMerge w:val="restart"/>
            <w:shd w:val="clear" w:color="auto" w:fill="auto"/>
            <w:noWrap/>
            <w:vAlign w:val="center"/>
            <w:hideMark/>
          </w:tcPr>
          <w:p w14:paraId="2E6986B1" w14:textId="77777777" w:rsidR="006476BA" w:rsidRPr="00241D77" w:rsidRDefault="006476BA" w:rsidP="00053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SUPERVISOR ESCOLAR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D2FD33B" w14:textId="0C6D5D7C" w:rsidR="006476BA" w:rsidRPr="00241D77" w:rsidRDefault="006476BA" w:rsidP="00053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20</w:t>
            </w:r>
          </w:p>
        </w:tc>
      </w:tr>
      <w:tr w:rsidR="00241D77" w:rsidRPr="00241D77" w14:paraId="5009F4D0" w14:textId="77777777" w:rsidTr="000532FA">
        <w:trPr>
          <w:trHeight w:val="299"/>
        </w:trPr>
        <w:tc>
          <w:tcPr>
            <w:tcW w:w="4780" w:type="dxa"/>
            <w:vMerge/>
            <w:vAlign w:val="center"/>
            <w:hideMark/>
          </w:tcPr>
          <w:p w14:paraId="0257EB97" w14:textId="77777777" w:rsidR="006476BA" w:rsidRPr="00241D77" w:rsidRDefault="006476BA" w:rsidP="00053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419425E" w14:textId="477FED6E" w:rsidR="006476BA" w:rsidRPr="00241D77" w:rsidRDefault="006476BA" w:rsidP="00053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40</w:t>
            </w:r>
          </w:p>
        </w:tc>
      </w:tr>
      <w:tr w:rsidR="00241D77" w:rsidRPr="00241D77" w14:paraId="62867C79" w14:textId="77777777" w:rsidTr="000532FA">
        <w:trPr>
          <w:trHeight w:val="257"/>
        </w:trPr>
        <w:tc>
          <w:tcPr>
            <w:tcW w:w="4780" w:type="dxa"/>
            <w:vMerge w:val="restart"/>
            <w:shd w:val="clear" w:color="auto" w:fill="auto"/>
            <w:noWrap/>
            <w:vAlign w:val="center"/>
            <w:hideMark/>
          </w:tcPr>
          <w:p w14:paraId="2901B192" w14:textId="0E1D648F" w:rsidR="006476BA" w:rsidRPr="00241D77" w:rsidRDefault="006476BA" w:rsidP="00053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PROFESSOR PEDAGOGO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AD9EA2A" w14:textId="0F9B3B5F" w:rsidR="006476BA" w:rsidRPr="00241D77" w:rsidRDefault="006476BA" w:rsidP="00053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20</w:t>
            </w:r>
          </w:p>
        </w:tc>
      </w:tr>
      <w:tr w:rsidR="00241D77" w:rsidRPr="00241D77" w14:paraId="1C85548B" w14:textId="77777777" w:rsidTr="000532FA">
        <w:trPr>
          <w:trHeight w:val="275"/>
        </w:trPr>
        <w:tc>
          <w:tcPr>
            <w:tcW w:w="4780" w:type="dxa"/>
            <w:vMerge/>
            <w:vAlign w:val="center"/>
            <w:hideMark/>
          </w:tcPr>
          <w:p w14:paraId="3F0A1889" w14:textId="77777777" w:rsidR="006476BA" w:rsidRPr="00241D77" w:rsidRDefault="006476BA" w:rsidP="00053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C28F0A4" w14:textId="0AA71863" w:rsidR="006476BA" w:rsidRPr="00241D77" w:rsidRDefault="006476BA" w:rsidP="00053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40</w:t>
            </w:r>
          </w:p>
        </w:tc>
      </w:tr>
      <w:tr w:rsidR="00241D77" w:rsidRPr="00241D77" w14:paraId="1E4D0316" w14:textId="77777777" w:rsidTr="000532FA">
        <w:trPr>
          <w:trHeight w:val="279"/>
        </w:trPr>
        <w:tc>
          <w:tcPr>
            <w:tcW w:w="4780" w:type="dxa"/>
            <w:vMerge w:val="restart"/>
            <w:vAlign w:val="center"/>
          </w:tcPr>
          <w:p w14:paraId="71F4AAAA" w14:textId="2234C326" w:rsidR="006476BA" w:rsidRPr="00241D77" w:rsidRDefault="006F3FAB" w:rsidP="00053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PROFESSOR D</w:t>
            </w:r>
            <w:r w:rsidR="006476BA"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SCIPLINAS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244390A" w14:textId="337C5F7F" w:rsidR="006476BA" w:rsidRPr="00241D77" w:rsidRDefault="006476BA" w:rsidP="00053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10</w:t>
            </w:r>
          </w:p>
        </w:tc>
      </w:tr>
      <w:tr w:rsidR="00241D77" w:rsidRPr="00241D77" w14:paraId="29EB0806" w14:textId="77777777" w:rsidTr="000532FA">
        <w:trPr>
          <w:trHeight w:val="269"/>
        </w:trPr>
        <w:tc>
          <w:tcPr>
            <w:tcW w:w="4780" w:type="dxa"/>
            <w:vMerge/>
            <w:vAlign w:val="center"/>
          </w:tcPr>
          <w:p w14:paraId="13D97D40" w14:textId="77777777" w:rsidR="006476BA" w:rsidRPr="00241D77" w:rsidRDefault="006476BA" w:rsidP="00053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9A6AA96" w14:textId="389F8541" w:rsidR="006476BA" w:rsidRPr="00241D77" w:rsidRDefault="006476BA" w:rsidP="00053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20</w:t>
            </w:r>
          </w:p>
        </w:tc>
      </w:tr>
      <w:tr w:rsidR="00241D77" w:rsidRPr="00241D77" w14:paraId="479AE90B" w14:textId="77777777" w:rsidTr="000532FA">
        <w:trPr>
          <w:trHeight w:val="273"/>
        </w:trPr>
        <w:tc>
          <w:tcPr>
            <w:tcW w:w="4780" w:type="dxa"/>
            <w:vMerge/>
            <w:vAlign w:val="center"/>
          </w:tcPr>
          <w:p w14:paraId="6A5D0D9D" w14:textId="77777777" w:rsidR="006476BA" w:rsidRPr="00241D77" w:rsidRDefault="006476BA" w:rsidP="005A5575">
            <w:pPr>
              <w:spacing w:after="100" w:afterAutospacing="1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EE02292" w14:textId="1CEB3911" w:rsidR="006476BA" w:rsidRPr="00241D77" w:rsidRDefault="006476BA" w:rsidP="005A5575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30</w:t>
            </w:r>
          </w:p>
        </w:tc>
      </w:tr>
      <w:tr w:rsidR="00241D77" w:rsidRPr="00241D77" w14:paraId="0D68C7F0" w14:textId="77777777" w:rsidTr="000532FA">
        <w:trPr>
          <w:trHeight w:val="207"/>
        </w:trPr>
        <w:tc>
          <w:tcPr>
            <w:tcW w:w="4780" w:type="dxa"/>
            <w:vMerge/>
            <w:vAlign w:val="center"/>
          </w:tcPr>
          <w:p w14:paraId="7A6ABA86" w14:textId="77777777" w:rsidR="006476BA" w:rsidRPr="00241D77" w:rsidRDefault="006476BA" w:rsidP="005A5575">
            <w:pPr>
              <w:spacing w:after="100" w:afterAutospacing="1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B82A109" w14:textId="07CB0ACC" w:rsidR="006476BA" w:rsidRPr="00241D77" w:rsidRDefault="006476BA" w:rsidP="005A5575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40</w:t>
            </w:r>
          </w:p>
        </w:tc>
      </w:tr>
      <w:tr w:rsidR="00241D77" w:rsidRPr="00241D77" w14:paraId="6EAE04B2" w14:textId="77777777" w:rsidTr="0039395B">
        <w:trPr>
          <w:trHeight w:val="567"/>
        </w:trPr>
        <w:tc>
          <w:tcPr>
            <w:tcW w:w="4780" w:type="dxa"/>
            <w:vAlign w:val="center"/>
          </w:tcPr>
          <w:p w14:paraId="4682F57B" w14:textId="34E2B54F" w:rsidR="0039395B" w:rsidRPr="00241D77" w:rsidRDefault="003F10C2" w:rsidP="005A5575">
            <w:pPr>
              <w:spacing w:after="100" w:afterAutospacing="1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M</w:t>
            </w:r>
            <w:r w:rsidR="0039395B"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OTORISTA II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9103AD7" w14:textId="5DF42F97" w:rsidR="0039395B" w:rsidRPr="00241D77" w:rsidRDefault="00D144CD" w:rsidP="005A5575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40 </w:t>
            </w:r>
          </w:p>
        </w:tc>
      </w:tr>
      <w:tr w:rsidR="00241D77" w:rsidRPr="00241D77" w14:paraId="5373EB47" w14:textId="77777777" w:rsidTr="0039395B">
        <w:trPr>
          <w:trHeight w:val="567"/>
        </w:trPr>
        <w:tc>
          <w:tcPr>
            <w:tcW w:w="4780" w:type="dxa"/>
            <w:vAlign w:val="center"/>
          </w:tcPr>
          <w:p w14:paraId="364233C7" w14:textId="5D90321A" w:rsidR="003F10C2" w:rsidRPr="00241D77" w:rsidRDefault="003F10C2" w:rsidP="005A5575">
            <w:pPr>
              <w:spacing w:after="100" w:afterAutospacing="1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TÉCNICO EM ENFERMAGEM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4C923EC" w14:textId="7FDEF38C" w:rsidR="003F10C2" w:rsidRPr="00241D77" w:rsidRDefault="003F10C2" w:rsidP="005A5575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40</w:t>
            </w:r>
          </w:p>
        </w:tc>
      </w:tr>
    </w:tbl>
    <w:p w14:paraId="217B97C0" w14:textId="77777777" w:rsidR="006476BA" w:rsidRPr="00241D77" w:rsidRDefault="006476BA" w:rsidP="005A5575">
      <w:pPr>
        <w:pStyle w:val="SemEspaamento"/>
        <w:tabs>
          <w:tab w:val="left" w:pos="567"/>
        </w:tabs>
        <w:spacing w:line="360" w:lineRule="auto"/>
        <w:rPr>
          <w:sz w:val="20"/>
          <w:szCs w:val="20"/>
        </w:rPr>
      </w:pPr>
    </w:p>
    <w:p w14:paraId="3253CB62" w14:textId="53AE3290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5D2F6018" w14:textId="77777777" w:rsidR="006F3FAB" w:rsidRPr="00241D77" w:rsidRDefault="006F3FAB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7D866A02" w14:textId="77777777" w:rsidR="006F3FAB" w:rsidRPr="00241D77" w:rsidRDefault="006F3FAB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289DC125" w14:textId="77777777" w:rsidR="006F3FAB" w:rsidRDefault="006F3FAB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7B4CA0C9" w14:textId="77777777" w:rsidR="00782029" w:rsidRPr="00241D77" w:rsidRDefault="00782029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bookmarkStart w:id="1" w:name="_GoBack"/>
      <w:bookmarkEnd w:id="1"/>
    </w:p>
    <w:p w14:paraId="47076A01" w14:textId="77777777" w:rsidR="006F3FAB" w:rsidRPr="00241D77" w:rsidRDefault="006F3FAB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22AE84E4" w14:textId="03949213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lastRenderedPageBreak/>
        <w:t>ANEXO II</w:t>
      </w:r>
    </w:p>
    <w:p w14:paraId="1C2CF3E0" w14:textId="012178CA" w:rsidR="002914FD" w:rsidRPr="00241D77" w:rsidRDefault="004425E8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FICHA DE INSCRIÇÃO</w:t>
      </w:r>
    </w:p>
    <w:p w14:paraId="7C239487" w14:textId="7C05F341" w:rsidR="004425E8" w:rsidRPr="00241D77" w:rsidRDefault="004425E8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0B5205DE" w14:textId="64B7D5DC" w:rsidR="004425E8" w:rsidRPr="00241D77" w:rsidRDefault="004425E8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3114"/>
        <w:gridCol w:w="3260"/>
        <w:gridCol w:w="3827"/>
      </w:tblGrid>
      <w:tr w:rsidR="00241D77" w:rsidRPr="00241D77" w14:paraId="5CEAA76F" w14:textId="77777777" w:rsidTr="004425E8">
        <w:trPr>
          <w:trHeight w:val="113"/>
        </w:trPr>
        <w:tc>
          <w:tcPr>
            <w:tcW w:w="10201" w:type="dxa"/>
            <w:gridSpan w:val="3"/>
            <w:vAlign w:val="center"/>
          </w:tcPr>
          <w:p w14:paraId="6FF9CAEC" w14:textId="4D6AF359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NOME:</w:t>
            </w:r>
          </w:p>
        </w:tc>
      </w:tr>
      <w:tr w:rsidR="00241D77" w:rsidRPr="00241D77" w14:paraId="21F82E11" w14:textId="77777777" w:rsidTr="004425E8">
        <w:trPr>
          <w:trHeight w:val="113"/>
        </w:trPr>
        <w:tc>
          <w:tcPr>
            <w:tcW w:w="3114" w:type="dxa"/>
            <w:vAlign w:val="center"/>
          </w:tcPr>
          <w:p w14:paraId="3C22FBFB" w14:textId="77777777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3260" w:type="dxa"/>
            <w:vAlign w:val="center"/>
          </w:tcPr>
          <w:p w14:paraId="2529A02E" w14:textId="07DFA4D1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RG: </w:t>
            </w:r>
          </w:p>
        </w:tc>
        <w:tc>
          <w:tcPr>
            <w:tcW w:w="3827" w:type="dxa"/>
            <w:vAlign w:val="center"/>
          </w:tcPr>
          <w:p w14:paraId="31263626" w14:textId="5312DB59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DATA DE NASCIMENTO:</w:t>
            </w:r>
          </w:p>
        </w:tc>
      </w:tr>
      <w:tr w:rsidR="00241D77" w:rsidRPr="00241D77" w14:paraId="6DC177F9" w14:textId="77777777" w:rsidTr="004425E8">
        <w:trPr>
          <w:trHeight w:val="113"/>
        </w:trPr>
        <w:tc>
          <w:tcPr>
            <w:tcW w:w="6374" w:type="dxa"/>
            <w:gridSpan w:val="2"/>
            <w:vAlign w:val="center"/>
          </w:tcPr>
          <w:p w14:paraId="424FCEBF" w14:textId="77777777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E-MAIL: </w:t>
            </w:r>
          </w:p>
        </w:tc>
        <w:tc>
          <w:tcPr>
            <w:tcW w:w="3827" w:type="dxa"/>
            <w:vAlign w:val="center"/>
          </w:tcPr>
          <w:p w14:paraId="490C08FC" w14:textId="6085B623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FONE:</w:t>
            </w:r>
          </w:p>
        </w:tc>
      </w:tr>
      <w:tr w:rsidR="00241D77" w:rsidRPr="00241D77" w14:paraId="3AE15440" w14:textId="77777777" w:rsidTr="004425E8">
        <w:trPr>
          <w:trHeight w:val="113"/>
        </w:trPr>
        <w:tc>
          <w:tcPr>
            <w:tcW w:w="6374" w:type="dxa"/>
            <w:gridSpan w:val="2"/>
            <w:vAlign w:val="center"/>
          </w:tcPr>
          <w:p w14:paraId="45E3E1AB" w14:textId="0638E34B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3827" w:type="dxa"/>
            <w:vAlign w:val="center"/>
          </w:tcPr>
          <w:p w14:paraId="32246FCA" w14:textId="013D58DF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BAIRRO:</w:t>
            </w:r>
          </w:p>
        </w:tc>
      </w:tr>
      <w:tr w:rsidR="00241D77" w:rsidRPr="00241D77" w14:paraId="09ACDC5E" w14:textId="77777777" w:rsidTr="004425E8">
        <w:trPr>
          <w:trHeight w:val="113"/>
        </w:trPr>
        <w:tc>
          <w:tcPr>
            <w:tcW w:w="6374" w:type="dxa"/>
            <w:gridSpan w:val="2"/>
            <w:vAlign w:val="center"/>
          </w:tcPr>
          <w:p w14:paraId="3E8E75BD" w14:textId="257080E4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proofErr w:type="gramStart"/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CIDADE ESTADO</w:t>
            </w:r>
            <w:proofErr w:type="gramEnd"/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827" w:type="dxa"/>
            <w:vAlign w:val="center"/>
          </w:tcPr>
          <w:p w14:paraId="7169FA1B" w14:textId="7E975F8F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CEP:</w:t>
            </w:r>
          </w:p>
        </w:tc>
      </w:tr>
      <w:tr w:rsidR="00241D77" w:rsidRPr="00241D77" w14:paraId="47A9DA81" w14:textId="77777777" w:rsidTr="004425E8">
        <w:trPr>
          <w:trHeight w:val="113"/>
        </w:trPr>
        <w:tc>
          <w:tcPr>
            <w:tcW w:w="10201" w:type="dxa"/>
            <w:gridSpan w:val="3"/>
            <w:vAlign w:val="center"/>
          </w:tcPr>
          <w:p w14:paraId="478EADAF" w14:textId="3E1092C4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VAGA PRETENDIDA:</w:t>
            </w:r>
          </w:p>
        </w:tc>
      </w:tr>
      <w:tr w:rsidR="00241D77" w:rsidRPr="00241D77" w14:paraId="0F22923C" w14:textId="77777777" w:rsidTr="004425E8">
        <w:trPr>
          <w:trHeight w:val="113"/>
        </w:trPr>
        <w:tc>
          <w:tcPr>
            <w:tcW w:w="10201" w:type="dxa"/>
            <w:gridSpan w:val="3"/>
            <w:vAlign w:val="center"/>
          </w:tcPr>
          <w:p w14:paraId="06398886" w14:textId="051B9154" w:rsidR="004425E8" w:rsidRPr="00241D77" w:rsidRDefault="004425E8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Diploma de graduação + Conclusão de Doutorado; </w:t>
            </w:r>
          </w:p>
          <w:p w14:paraId="68373A91" w14:textId="18A08C6A" w:rsidR="004425E8" w:rsidRPr="00241D77" w:rsidRDefault="004425E8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Diploma de graduação + Conclusão de Mestrado; </w:t>
            </w:r>
          </w:p>
          <w:p w14:paraId="29CECE3A" w14:textId="73C75E7F" w:rsidR="004425E8" w:rsidRPr="00241D77" w:rsidRDefault="004425E8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Diploma de graduação + Conclusão de Especialização; </w:t>
            </w:r>
          </w:p>
          <w:p w14:paraId="16FF14EB" w14:textId="77777777" w:rsidR="004425E8" w:rsidRPr="00241D77" w:rsidRDefault="004425E8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Diploma de graduação; </w:t>
            </w:r>
          </w:p>
          <w:p w14:paraId="4ED5A7CA" w14:textId="05613C23" w:rsidR="004305FC" w:rsidRPr="00241D77" w:rsidRDefault="004305FC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Diploma de graduação na área afim;</w:t>
            </w:r>
          </w:p>
          <w:p w14:paraId="7E4CB858" w14:textId="0F1FACEC" w:rsidR="004305FC" w:rsidRPr="00241D77" w:rsidRDefault="004305FC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Cursando graduação na área específica;</w:t>
            </w:r>
          </w:p>
          <w:p w14:paraId="4D39A1AA" w14:textId="3E82B503" w:rsidR="004305FC" w:rsidRPr="00241D77" w:rsidRDefault="004305FC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Cursando graduação na área afim;</w:t>
            </w:r>
          </w:p>
          <w:p w14:paraId="5A306F16" w14:textId="673B622B" w:rsidR="004425E8" w:rsidRPr="00241D77" w:rsidRDefault="004425E8" w:rsidP="005A5575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pt-BR"/>
              </w:rPr>
            </w:pPr>
            <w:proofErr w:type="gramStart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Ensino médio completo; </w:t>
            </w:r>
          </w:p>
        </w:tc>
      </w:tr>
      <w:tr w:rsidR="00241D77" w:rsidRPr="00241D77" w14:paraId="0243E60D" w14:textId="77777777" w:rsidTr="004425E8">
        <w:trPr>
          <w:trHeight w:val="113"/>
        </w:trPr>
        <w:tc>
          <w:tcPr>
            <w:tcW w:w="10201" w:type="dxa"/>
            <w:gridSpan w:val="3"/>
            <w:vAlign w:val="center"/>
          </w:tcPr>
          <w:p w14:paraId="673CF191" w14:textId="77777777" w:rsidR="004425E8" w:rsidRPr="00241D77" w:rsidRDefault="004425E8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Tempo no serviço público (se houver): </w:t>
            </w:r>
          </w:p>
          <w:p w14:paraId="3C50C936" w14:textId="7A36F405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</w:rPr>
              <w:t xml:space="preserve">________ anos, ________ meses e _______ dias. </w:t>
            </w:r>
          </w:p>
        </w:tc>
      </w:tr>
      <w:tr w:rsidR="004425E8" w:rsidRPr="00241D77" w14:paraId="25D48715" w14:textId="77777777" w:rsidTr="004425E8">
        <w:trPr>
          <w:trHeight w:val="113"/>
        </w:trPr>
        <w:tc>
          <w:tcPr>
            <w:tcW w:w="10201" w:type="dxa"/>
            <w:gridSpan w:val="3"/>
            <w:vAlign w:val="center"/>
          </w:tcPr>
          <w:p w14:paraId="708843F3" w14:textId="77777777" w:rsidR="004425E8" w:rsidRPr="00241D77" w:rsidRDefault="004425E8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Documentos apresentados na data designada para Chamada Pública: </w:t>
            </w:r>
          </w:p>
          <w:p w14:paraId="36A3ABD4" w14:textId="11565D2E" w:rsidR="004425E8" w:rsidRPr="00241D77" w:rsidRDefault="004425E8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Documento de identidade com foto; </w:t>
            </w:r>
          </w:p>
          <w:p w14:paraId="4003A2E1" w14:textId="39417498" w:rsidR="004425E8" w:rsidRPr="00241D77" w:rsidRDefault="004425E8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CPF; </w:t>
            </w:r>
          </w:p>
          <w:p w14:paraId="668C7AC9" w14:textId="1F22BE9E" w:rsidR="004425E8" w:rsidRPr="00241D77" w:rsidRDefault="004425E8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Certificado de Reservista, conforme legislação vigente; </w:t>
            </w:r>
          </w:p>
          <w:p w14:paraId="364F642F" w14:textId="12F76D3F" w:rsidR="004425E8" w:rsidRPr="00241D77" w:rsidRDefault="004425E8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Certidão de Quitação Eleitoral, emitida pelo site do TSE; </w:t>
            </w:r>
          </w:p>
          <w:p w14:paraId="5FA35725" w14:textId="6057DF35" w:rsidR="004425E8" w:rsidRPr="00241D77" w:rsidRDefault="004425E8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Comprovante de residência; </w:t>
            </w:r>
          </w:p>
          <w:p w14:paraId="22CC4830" w14:textId="2AB97B7B" w:rsidR="004425E8" w:rsidRPr="00241D77" w:rsidRDefault="004425E8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) Certificado/Diploma de Graduação na área específica, exigido para o cargo, conforme especificação descrita em Chamada Pública; </w:t>
            </w:r>
          </w:p>
          <w:p w14:paraId="2308DB5F" w14:textId="7226E96D" w:rsidR="004425E8" w:rsidRPr="00241D77" w:rsidRDefault="004425E8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Outros diplomas/títulos que eventualmente possua. </w:t>
            </w:r>
          </w:p>
        </w:tc>
      </w:tr>
    </w:tbl>
    <w:p w14:paraId="6923969E" w14:textId="77777777" w:rsidR="004425E8" w:rsidRPr="00241D77" w:rsidRDefault="004425E8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5531554" w14:textId="2F660452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77C0783B" w14:textId="2DD16359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54DD272C" w14:textId="433494A8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5337CA6B" w14:textId="1E5D5F76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7F23FD9E" w14:textId="22C588BE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0F1B9BB2" w14:textId="3130B7C2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35065AE1" w14:textId="4FD93591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5AE8CE9F" w14:textId="304B8686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sectPr w:rsidR="002914FD" w:rsidRPr="00241D77" w:rsidSect="00782029">
      <w:headerReference w:type="default" r:id="rId10"/>
      <w:footerReference w:type="default" r:id="rId11"/>
      <w:pgSz w:w="11906" w:h="16838"/>
      <w:pgMar w:top="2410" w:right="851" w:bottom="1134" w:left="851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C29F1" w14:textId="77777777" w:rsidR="0011518D" w:rsidRDefault="0011518D">
      <w:pPr>
        <w:spacing w:after="0" w:line="240" w:lineRule="auto"/>
      </w:pPr>
      <w:r>
        <w:separator/>
      </w:r>
    </w:p>
  </w:endnote>
  <w:endnote w:type="continuationSeparator" w:id="0">
    <w:p w14:paraId="23A67398" w14:textId="77777777" w:rsidR="0011518D" w:rsidRDefault="0011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6C939" w14:textId="77777777" w:rsidR="00496144" w:rsidRDefault="004425E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2DFFA26" wp14:editId="458C5DB8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379970" cy="7143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997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F936A" w14:textId="77777777" w:rsidR="0011518D" w:rsidRDefault="0011518D">
      <w:pPr>
        <w:spacing w:after="0" w:line="240" w:lineRule="auto"/>
      </w:pPr>
      <w:r>
        <w:separator/>
      </w:r>
    </w:p>
  </w:footnote>
  <w:footnote w:type="continuationSeparator" w:id="0">
    <w:p w14:paraId="725ABCDC" w14:textId="77777777" w:rsidR="0011518D" w:rsidRDefault="0011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1221F" w14:textId="77777777" w:rsidR="00496144" w:rsidRPr="0095229D" w:rsidRDefault="004425E8" w:rsidP="0095229D">
    <w:pPr>
      <w:pStyle w:val="Cabealho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 wp14:anchorId="6FBF7133" wp14:editId="1E66A54B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7381240" cy="990600"/>
          <wp:effectExtent l="0" t="0" r="0" b="0"/>
          <wp:wrapThrough wrapText="bothSides">
            <wp:wrapPolygon edited="0">
              <wp:start x="0" y="0"/>
              <wp:lineTo x="0" y="21185"/>
              <wp:lineTo x="21518" y="21185"/>
              <wp:lineTo x="21518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54"/>
                  <a:stretch/>
                </pic:blipFill>
                <pic:spPr bwMode="auto">
                  <a:xfrm>
                    <a:off x="0" y="0"/>
                    <a:ext cx="7380000" cy="990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A6DB34" w14:textId="77777777" w:rsidR="00496144" w:rsidRPr="0095229D" w:rsidRDefault="004425E8" w:rsidP="009A5A43">
    <w:pPr>
      <w:pStyle w:val="Cabealho"/>
      <w:tabs>
        <w:tab w:val="left" w:pos="5970"/>
      </w:tabs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AE4"/>
    <w:multiLevelType w:val="multilevel"/>
    <w:tmpl w:val="F620C5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49764A"/>
    <w:multiLevelType w:val="multilevel"/>
    <w:tmpl w:val="A9328D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firstLine="0"/>
      </w:pPr>
      <w:rPr>
        <w:rFonts w:cs="Arial"/>
        <w:b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56" w:firstLine="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04" w:firstLine="0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52" w:firstLine="0"/>
      </w:pPr>
      <w:rPr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00" w:firstLine="0"/>
      </w:pPr>
      <w:rPr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448" w:firstLine="0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96" w:firstLine="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144" w:firstLine="0"/>
      </w:pPr>
      <w:rPr>
        <w:sz w:val="22"/>
      </w:rPr>
    </w:lvl>
  </w:abstractNum>
  <w:abstractNum w:abstractNumId="2">
    <w:nsid w:val="569672AA"/>
    <w:multiLevelType w:val="multilevel"/>
    <w:tmpl w:val="F620C5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D81453E"/>
    <w:multiLevelType w:val="multilevel"/>
    <w:tmpl w:val="1BCE2A4C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firstLine="0"/>
      </w:pPr>
      <w:rPr>
        <w:rFonts w:cs="Arial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firstLine="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04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6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4C"/>
    <w:rsid w:val="000532FA"/>
    <w:rsid w:val="000831EC"/>
    <w:rsid w:val="0011518D"/>
    <w:rsid w:val="001B6557"/>
    <w:rsid w:val="00210BC5"/>
    <w:rsid w:val="00241D77"/>
    <w:rsid w:val="002914FD"/>
    <w:rsid w:val="002A144C"/>
    <w:rsid w:val="0039395B"/>
    <w:rsid w:val="003F10C2"/>
    <w:rsid w:val="004305FC"/>
    <w:rsid w:val="004425E8"/>
    <w:rsid w:val="004C25EA"/>
    <w:rsid w:val="004C526D"/>
    <w:rsid w:val="0051479F"/>
    <w:rsid w:val="005A5575"/>
    <w:rsid w:val="006476BA"/>
    <w:rsid w:val="00654414"/>
    <w:rsid w:val="006F3FAB"/>
    <w:rsid w:val="00782029"/>
    <w:rsid w:val="007B3F1F"/>
    <w:rsid w:val="008517C9"/>
    <w:rsid w:val="008D4851"/>
    <w:rsid w:val="00A45283"/>
    <w:rsid w:val="00BA41EE"/>
    <w:rsid w:val="00D144CD"/>
    <w:rsid w:val="00D942EF"/>
    <w:rsid w:val="00E338AB"/>
    <w:rsid w:val="00F068BB"/>
    <w:rsid w:val="00F22898"/>
    <w:rsid w:val="00F4449E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E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1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A14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A1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44C"/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34"/>
    <w:qFormat/>
    <w:rsid w:val="002A144C"/>
    <w:pPr>
      <w:ind w:left="720"/>
      <w:contextualSpacing/>
    </w:pPr>
  </w:style>
  <w:style w:type="character" w:styleId="Hyperlink">
    <w:name w:val="Hyperlink"/>
    <w:uiPriority w:val="99"/>
    <w:rsid w:val="002A144C"/>
    <w:rPr>
      <w:color w:val="0000FF"/>
      <w:u w:val="single"/>
    </w:rPr>
  </w:style>
  <w:style w:type="character" w:customStyle="1" w:styleId="PargrafodaListaChar">
    <w:name w:val="Parágrafo da Lista Char"/>
    <w:link w:val="PargrafodaLista"/>
    <w:uiPriority w:val="34"/>
    <w:locked/>
    <w:rsid w:val="002A144C"/>
    <w:rPr>
      <w:rFonts w:ascii="Calibri" w:eastAsia="Calibri" w:hAnsi="Calibri" w:cs="Times New Roman"/>
    </w:rPr>
  </w:style>
  <w:style w:type="paragraph" w:customStyle="1" w:styleId="Default">
    <w:name w:val="Default"/>
    <w:rsid w:val="00291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442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qFormat/>
    <w:rsid w:val="00647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8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1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A14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A1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44C"/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34"/>
    <w:qFormat/>
    <w:rsid w:val="002A144C"/>
    <w:pPr>
      <w:ind w:left="720"/>
      <w:contextualSpacing/>
    </w:pPr>
  </w:style>
  <w:style w:type="character" w:styleId="Hyperlink">
    <w:name w:val="Hyperlink"/>
    <w:uiPriority w:val="99"/>
    <w:rsid w:val="002A144C"/>
    <w:rPr>
      <w:color w:val="0000FF"/>
      <w:u w:val="single"/>
    </w:rPr>
  </w:style>
  <w:style w:type="character" w:customStyle="1" w:styleId="PargrafodaListaChar">
    <w:name w:val="Parágrafo da Lista Char"/>
    <w:link w:val="PargrafodaLista"/>
    <w:uiPriority w:val="34"/>
    <w:locked/>
    <w:rsid w:val="002A144C"/>
    <w:rPr>
      <w:rFonts w:ascii="Calibri" w:eastAsia="Calibri" w:hAnsi="Calibri" w:cs="Times New Roman"/>
    </w:rPr>
  </w:style>
  <w:style w:type="paragraph" w:customStyle="1" w:styleId="Default">
    <w:name w:val="Default"/>
    <w:rsid w:val="00291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442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qFormat/>
    <w:rsid w:val="00647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8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neariogaivota.sc.gov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lneariogaivota.sc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1622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CACIMAR DE OLIVEIRA</dc:creator>
  <cp:lastModifiedBy>RH-9532</cp:lastModifiedBy>
  <cp:revision>2</cp:revision>
  <cp:lastPrinted>2022-02-23T11:43:00Z</cp:lastPrinted>
  <dcterms:created xsi:type="dcterms:W3CDTF">2022-02-25T17:23:00Z</dcterms:created>
  <dcterms:modified xsi:type="dcterms:W3CDTF">2022-02-25T17:23:00Z</dcterms:modified>
</cp:coreProperties>
</file>