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D3" w:rsidRDefault="00F86DD3" w:rsidP="00533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  <w:t>ANEXO II</w:t>
      </w:r>
    </w:p>
    <w:p w:rsidR="00533673" w:rsidRPr="00E32550" w:rsidRDefault="00533673" w:rsidP="0053367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550">
        <w:rPr>
          <w:rFonts w:ascii="Times New Roman" w:hAnsi="Times New Roman" w:cs="Times New Roman"/>
          <w:b/>
          <w:sz w:val="20"/>
          <w:szCs w:val="20"/>
        </w:rPr>
        <w:t>ED</w:t>
      </w:r>
      <w:r w:rsidR="00A3725E">
        <w:rPr>
          <w:rFonts w:ascii="Times New Roman" w:hAnsi="Times New Roman" w:cs="Times New Roman"/>
          <w:b/>
          <w:sz w:val="20"/>
          <w:szCs w:val="20"/>
        </w:rPr>
        <w:t>ITAL DE CHAMAMENTO PÚBLICO Nº 01</w:t>
      </w:r>
      <w:bookmarkStart w:id="0" w:name="_GoBack"/>
      <w:bookmarkEnd w:id="0"/>
      <w:r w:rsidRPr="00E32550">
        <w:rPr>
          <w:rFonts w:ascii="Times New Roman" w:hAnsi="Times New Roman" w:cs="Times New Roman"/>
          <w:b/>
          <w:sz w:val="20"/>
          <w:szCs w:val="20"/>
        </w:rPr>
        <w:t>/2023</w:t>
      </w:r>
    </w:p>
    <w:p w:rsidR="00533673" w:rsidRPr="00E32550" w:rsidRDefault="00533673" w:rsidP="0053367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151450361"/>
      <w:r w:rsidRPr="00E32550">
        <w:rPr>
          <w:rFonts w:ascii="Times New Roman" w:hAnsi="Times New Roman" w:cs="Times New Roman"/>
          <w:b/>
          <w:sz w:val="20"/>
          <w:szCs w:val="20"/>
        </w:rPr>
        <w:t>EDITAL DE PREMIAÇÃO PARA AGENTES CULTURAIS COM RECURSOS DA LEI COMPLEMENTAR FEDERAL Nº 195, DE 2022 (LEI PAULO GUSTAVO)</w:t>
      </w:r>
    </w:p>
    <w:bookmarkEnd w:id="1"/>
    <w:p w:rsidR="00F86DD3" w:rsidRPr="00533673" w:rsidRDefault="00F86DD3" w:rsidP="00533673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  <w:t>FORMULÁRIO DE INSCRIÇÃO</w:t>
      </w:r>
    </w:p>
    <w:p w:rsidR="00F86DD3" w:rsidRPr="00533673" w:rsidRDefault="00F86DD3" w:rsidP="00533673">
      <w:pPr>
        <w:pStyle w:val="PargrafodaLista"/>
        <w:numPr>
          <w:ilvl w:val="0"/>
          <w:numId w:val="1"/>
        </w:numPr>
        <w:spacing w:before="120" w:after="120" w:line="240" w:lineRule="auto"/>
        <w:ind w:left="284" w:right="120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DADOS DO PROPONENTE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Proponente é pessoa física ou pessoa jurídica?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  ) Pessoa Física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  ) Pessoa Jurídica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PARA PESSOA FÍSICA: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Nome Completo: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Nome artístico ou nome social (se houver):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CPF: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RG: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Data de nascimento: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E-mail: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Telefone: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Endereço completo: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CEP: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Cidade: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Estado: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Você reside em quais dessas áreas?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Zona urbana central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Zona urbana periférica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Zona rural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Área de vulnerabilidade social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Unidades habitacionais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Territórios indígenas (demarcados ou em processo de demarcação)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Comunidades quilombolas (terra titulada ou em processo de titulação, com registro na Fundação Palmares)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Áreas atingidas por barragem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Território de povos e comunidades tradicionais (ribeirinhos, </w:t>
      </w:r>
      <w:proofErr w:type="spell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louceiros</w:t>
      </w:r>
      <w:proofErr w:type="spell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, </w:t>
      </w:r>
      <w:proofErr w:type="spell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cipozeiro</w:t>
      </w:r>
      <w:proofErr w:type="spell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, pequizeiros, </w:t>
      </w:r>
      <w:proofErr w:type="spell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vazanteiros</w:t>
      </w:r>
      <w:proofErr w:type="spell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, povos do mar etc.).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Pertence a alguma comunidade tradicional?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Não pertenço a comunidade tradicional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Comunidades Extrativistas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Comunidades Ribeirinhas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Comunidades Rurais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Indígenas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Povos Ciganos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Pescadores(as) Artesanais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lastRenderedPageBreak/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Povos de Terreiro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Quilombolas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Outra comunidade tradicional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Gênero: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Mulher cisgênero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Homem cisgênero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Mulher Transgênero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Homem Transgênero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Pessoa Não Binária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Não informar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Raça, cor ou etnia: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Branca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Preta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Parda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Indígena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Amarela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Você é uma Pessoa com Deficiência - PCD?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  ) Sim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  ) Não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Caso tenha marcado "sim", qual tipo de deficiência?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Auditiva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Física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Intelectual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Múltipla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Visual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Qual o seu grau de escolaridade?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Não tenho Educação Formal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Ensino Fundamental Incompleto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Ensino Fundamental 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Ensino Médio Incompleto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Ensino Médio 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Curso Técnico 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Ensino Superior Incompleto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Ensino Superior 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Pós Graduação 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Qual a sua renda mensal fixa individual (média mensal bruta aproximada) nos últimos </w:t>
      </w:r>
      <w:proofErr w:type="gramStart"/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3</w:t>
      </w:r>
      <w:proofErr w:type="gramEnd"/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 meses?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(Calcule fazendo uma média das suas remunerações nos últimos </w:t>
      </w: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3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meses. Em 2023, o salário mínimo foi fixado em R$ 1.320,00.)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Nenhuma renda.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Até 1 salário mínimo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lastRenderedPageBreak/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De 1 a 3 salários mínimos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De 3 a 5 salários mínimos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De 5 a 8 salários mínimos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De 8 a 10 salários mínimos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Acima de 10 salários mínimos</w:t>
      </w:r>
    </w:p>
    <w:p w:rsidR="00F86DD3" w:rsidRPr="00533673" w:rsidRDefault="00F86DD3" w:rsidP="0053367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Você é beneficiário de algum programa social?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Não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Bolsa família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Benefício de Prestação Continuada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Programa de Erradicação do Trabalho Infantil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Garantia-Safra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Seguro-Defeso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Outro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Vai concorrer às </w:t>
      </w:r>
      <w:proofErr w:type="gramStart"/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cotas ?</w:t>
      </w:r>
      <w:proofErr w:type="gramEnd"/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 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Sim               (    ) Não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Se sim. Qual?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 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Pessoa negra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  ) Pessoa indígena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Qual a sua principal função/profissão no campo artístico e cultural?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 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Artista, Artesão(a), Brincante, Criador(a) e afins.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 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Instrutor(a), oficineiro(a), educador(a) artístico(a)-cultural e afins.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 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Curador(a), Programador(a) e afins.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 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Produtor(a)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 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Gestor(a)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 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Técnico(a)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 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Consultor(a), Pesquisador(a) e afins.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 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)________________________________________________Outro(a)s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Você está representando um coletivo (sem CNPJ)?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Não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Sim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Caso tenha respondido "sim":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Nome do coletivo: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Ano de Criação: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Quantas pessoas fazem parte do coletivo?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Nome completo e CPF das pessoas que compõem o coletivo: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PARA PESSOA JURÍDICA: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Razão Social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Nome fantasia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CNPJ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Endereço da sede: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lastRenderedPageBreak/>
        <w:t>Cidade: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Estado: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Número de representantes legais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Nome do representante legal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CPF do representante legal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E-mail do representante legal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Telefone do representante legal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Gênero do representante legal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Mulher cisgênero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Homem cisgênero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Mulher Transgênero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Homem Transgênero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Não </w:t>
      </w:r>
      <w:proofErr w:type="spell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BináriaBinárie</w:t>
      </w:r>
      <w:proofErr w:type="spellEnd"/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Não informar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Raça/cor/etnia do representante legal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Branca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Preta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Parda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 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Amarela</w:t>
      </w:r>
    </w:p>
    <w:p w:rsid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Indígena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Representante legal é pessoa com deficiência - PCD?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  ) Sim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  ) Não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Caso tenha marcado "sim" qual o tipo de deficiência?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Auditiva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Física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Intelectual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Múltipla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Visual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Escolaridade do representante legal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Não tenho Educação Formal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Ensino Fundamental Incompleto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Ensino Fundamental 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Ensino Médio Incompleto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Ensino Médio 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Curso Técnico 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Ensino Superior Incompleto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Ensino Superior 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Pós Graduação completo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F86DD3" w:rsidRPr="00533673" w:rsidRDefault="00F86DD3" w:rsidP="00533673">
      <w:pPr>
        <w:pStyle w:val="PargrafodaLista"/>
        <w:numPr>
          <w:ilvl w:val="0"/>
          <w:numId w:val="1"/>
        </w:numPr>
        <w:spacing w:before="120" w:after="120" w:line="240" w:lineRule="auto"/>
        <w:ind w:left="284" w:right="120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lastRenderedPageBreak/>
        <w:t>DADOS DO PROJETO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Nome do Projeto: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Escolha a categoria a que vai concorrer: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Descrição do projeto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Objetivos do projeto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(Neste campo, você deve propor objetivos para o seu projeto, ou seja, deve informar o que você pretende alcançar com a realização do projeto. É importante que você seja breve e proponha </w:t>
      </w:r>
      <w:r w:rsid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entre três a cinco objetivos.</w:t>
      </w:r>
      <w:proofErr w:type="gramStart"/>
      <w:r w:rsid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)</w:t>
      </w:r>
      <w:proofErr w:type="gramEnd"/>
      <w:r w:rsid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br/>
      </w: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Metas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Perfil do público a ser atingido pelo projeto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F86DD3" w:rsidRPr="00533673" w:rsidRDefault="00133ED4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Qual o perfil do público do seu projeto? </w:t>
      </w: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(Ex.: crianças, idosos, jovens, pessoas com deficiência, </w:t>
      </w:r>
      <w:proofErr w:type="spell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etc</w:t>
      </w:r>
      <w:proofErr w:type="spell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)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Medidas de acessibilidade empregadas no projeto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(Marque quais medidas de acessibilidade serão </w:t>
      </w: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implementadas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ou estarão disponíveis para a participação de </w:t>
      </w:r>
      <w:r w:rsidR="00133ED4"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p</w:t>
      </w: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essoas com </w:t>
      </w:r>
      <w:r w:rsidR="00133ED4"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deficiência)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Acessibilidade arquitetônica: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rotas acessíveis, com espaço de manobra para cadeira de rodas;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piso tátil;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rampas;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elevadores adequados para pessoas com deficiência;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corrimãos e guarda-corpos;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banheiros femininos e masculinos adaptados para pessoas com deficiência;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vagas de estacionamento para pessoas com deficiência;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assentos para pessoas obesas;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iluminação adequada;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( 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) Outra ___________________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Acessibilidade comunicacional: 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 Língua Brasileira de Sinais - Libras;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o sistema Braille;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o sistema de sinalização ou comunicação tátil;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 audiodescrição;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as legendas; 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 linguagem simples;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textos adaptados para leitores de tela; e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Outra ______________________________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lastRenderedPageBreak/>
        <w:t>Acessibilidade atitudinal: 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capacitação de equipes atuantes nos projetos culturais;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( 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) contratação de profissionais com deficiência e profissionais especializados em acessibilidade cultural;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formação e sensibilização de agentes culturais, público e todos os envolvidos na cadeia produtiva cultural; e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outras medidas que visem a eliminação de atitudes </w:t>
      </w:r>
      <w:proofErr w:type="spell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capacitistas</w:t>
      </w:r>
      <w:proofErr w:type="spell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.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Informe como essas medidas de acessibilidade serão </w:t>
      </w:r>
      <w:proofErr w:type="gramStart"/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implementadas</w:t>
      </w:r>
      <w:proofErr w:type="gramEnd"/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 ou disponibilizadas de acordo com o projeto proposto.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Local onde o projeto será executado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Previsão do período de execução do projeto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Data de início: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Data final: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Equipe </w:t>
      </w:r>
    </w:p>
    <w:p w:rsidR="00F86DD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F86DD3" w:rsidRPr="00533673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20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1327"/>
              <w:gridCol w:w="1368"/>
              <w:gridCol w:w="1075"/>
              <w:gridCol w:w="1248"/>
              <w:gridCol w:w="1672"/>
              <w:gridCol w:w="1583"/>
            </w:tblGrid>
            <w:tr w:rsidR="00533673" w:rsidRPr="00533673" w:rsidTr="00533673">
              <w:trPr>
                <w:trHeight w:val="609"/>
                <w:tblCellSpacing w:w="0" w:type="dxa"/>
              </w:trPr>
              <w:tc>
                <w:tcPr>
                  <w:tcW w:w="1929" w:type="dxa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327" w:type="dxa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  <w:t>Função no</w:t>
                  </w:r>
                  <w:r w:rsidR="00533673" w:rsidRPr="0053367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53367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  <w:t>projeto</w:t>
                  </w:r>
                </w:p>
              </w:tc>
              <w:tc>
                <w:tcPr>
                  <w:tcW w:w="1368" w:type="dxa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  <w:t xml:space="preserve">Pessoa </w:t>
                  </w:r>
                  <w:proofErr w:type="spellStart"/>
                  <w:r w:rsidRPr="0053367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  <w:t>índigena</w:t>
                  </w:r>
                  <w:proofErr w:type="spellEnd"/>
                  <w:r w:rsidRPr="0053367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pt-BR"/>
                    </w:rPr>
                    <w:t>Pessoa com deficiência?</w:t>
                  </w:r>
                </w:p>
              </w:tc>
              <w:tc>
                <w:tcPr>
                  <w:tcW w:w="1583" w:type="dxa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0"/>
                      <w:sz w:val="16"/>
                      <w:szCs w:val="16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0"/>
                      <w:sz w:val="16"/>
                      <w:szCs w:val="16"/>
                      <w:lang w:eastAsia="pt-BR"/>
                    </w:rPr>
                    <w:t>[INSERIR MAIS COLUNAS, SE NECESSÁRIO]</w:t>
                  </w:r>
                </w:p>
              </w:tc>
            </w:tr>
            <w:tr w:rsidR="00533673" w:rsidRPr="00533673" w:rsidTr="00533673">
              <w:trPr>
                <w:trHeight w:val="204"/>
                <w:tblCellSpacing w:w="0" w:type="dxa"/>
              </w:trPr>
              <w:tc>
                <w:tcPr>
                  <w:tcW w:w="1929" w:type="dxa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Ex.: João Silva</w:t>
                  </w:r>
                </w:p>
              </w:tc>
              <w:tc>
                <w:tcPr>
                  <w:tcW w:w="1327" w:type="dxa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53367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Sim/Não</w:t>
                  </w:r>
                </w:p>
              </w:tc>
              <w:tc>
                <w:tcPr>
                  <w:tcW w:w="1583" w:type="dxa"/>
                  <w:vAlign w:val="center"/>
                  <w:hideMark/>
                </w:tcPr>
                <w:p w:rsidR="00F86DD3" w:rsidRPr="00533673" w:rsidRDefault="00F86DD3" w:rsidP="00533673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F86DD3" w:rsidRPr="00533673" w:rsidRDefault="00F86DD3" w:rsidP="005336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Cronograma de Execução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Descreva os passos a serem seguidos para execução do projeto.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271"/>
        <w:gridCol w:w="2925"/>
        <w:gridCol w:w="1051"/>
        <w:gridCol w:w="1051"/>
        <w:gridCol w:w="1923"/>
      </w:tblGrid>
      <w:tr w:rsidR="00F86DD3" w:rsidRPr="00533673" w:rsidTr="005336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  <w:t>Atividade Geral</w:t>
            </w:r>
          </w:p>
        </w:tc>
        <w:tc>
          <w:tcPr>
            <w:tcW w:w="1271" w:type="dxa"/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  <w:t>Etapa</w:t>
            </w:r>
          </w:p>
        </w:tc>
        <w:tc>
          <w:tcPr>
            <w:tcW w:w="0" w:type="auto"/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0" w:type="auto"/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0" w:type="auto"/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  <w:t>Fim</w:t>
            </w:r>
          </w:p>
        </w:tc>
        <w:tc>
          <w:tcPr>
            <w:tcW w:w="1923" w:type="dxa"/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eastAsia="pt-BR"/>
              </w:rPr>
              <w:t>[INSERIR MAIS COLUNAS, SE NECESSÁRIO]</w:t>
            </w:r>
          </w:p>
        </w:tc>
      </w:tr>
      <w:tr w:rsidR="00F86DD3" w:rsidRPr="00533673" w:rsidTr="005336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Ex: Comunicação</w:t>
            </w:r>
          </w:p>
        </w:tc>
        <w:tc>
          <w:tcPr>
            <w:tcW w:w="1271" w:type="dxa"/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Pré-produção</w:t>
            </w:r>
          </w:p>
        </w:tc>
        <w:tc>
          <w:tcPr>
            <w:tcW w:w="0" w:type="auto"/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11/10/2023</w:t>
            </w:r>
          </w:p>
        </w:tc>
        <w:tc>
          <w:tcPr>
            <w:tcW w:w="0" w:type="auto"/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11/11/2023</w:t>
            </w:r>
          </w:p>
        </w:tc>
        <w:tc>
          <w:tcPr>
            <w:tcW w:w="1923" w:type="dxa"/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Estratégia de divulgação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Apresente </w:t>
      </w:r>
      <w:r w:rsidR="00133ED4"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os meios</w:t>
      </w: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que serão utilizados para divulgar o projeto. </w:t>
      </w: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ex.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: impulsionamento em redes sociais. 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Contrapartida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Neste campo, descreva qual contrapartida será realizada, quando será realizada, e onde será realizada.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Projeto possui recursos financeiros de outras fontes? Se sim, quais?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O projeto prevê a venda de produtos/ingressos?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(Informe a quantidade dos produtos a </w:t>
      </w: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serem</w:t>
      </w:r>
      <w:proofErr w:type="gramEnd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vendidos, o valor unitário por produto e o valor total a ser arrecadado. Detalhe onde os recursos arrecadados serão aplicados no projeto.)</w:t>
      </w:r>
    </w:p>
    <w:p w:rsidR="00F86DD3" w:rsidRPr="00533673" w:rsidRDefault="00F86DD3" w:rsidP="00533673">
      <w:pPr>
        <w:pStyle w:val="PargrafodaLista"/>
        <w:numPr>
          <w:ilvl w:val="0"/>
          <w:numId w:val="1"/>
        </w:numPr>
        <w:spacing w:before="120" w:after="120" w:line="240" w:lineRule="auto"/>
        <w:ind w:left="284" w:right="120" w:hanging="284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PLANILHA ORÇAMENTÁRIA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textDirection w:val="btL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Preencha a tabela informando todas as despesas indicando as metas/etapas às quais elas estão relacionadas. 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textDirection w:val="btL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Deve haver a indicação do parâmetro de preço utilizado com a referência específica do item de despesa, conforme exemplo </w:t>
      </w:r>
      <w:proofErr w:type="gramStart"/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abaixo</w:t>
      </w:r>
      <w:r w:rsidR="00133ED4"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</w:t>
      </w:r>
      <w:proofErr w:type="gramEnd"/>
      <w:r w:rsidR="00133ED4"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Ex.: preço estabelecido no SALICNET, 3 orçamentos, </w:t>
      </w:r>
      <w:proofErr w:type="spellStart"/>
      <w:r w:rsidR="00133ED4"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etc</w:t>
      </w:r>
      <w:proofErr w:type="spellEnd"/>
      <w:r w:rsidR="00133ED4"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).</w:t>
      </w:r>
    </w:p>
    <w:tbl>
      <w:tblPr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527"/>
        <w:gridCol w:w="1234"/>
        <w:gridCol w:w="1121"/>
        <w:gridCol w:w="1129"/>
        <w:gridCol w:w="1013"/>
        <w:gridCol w:w="2916"/>
      </w:tblGrid>
      <w:tr w:rsidR="00F86DD3" w:rsidRPr="00533673" w:rsidTr="00533673">
        <w:trPr>
          <w:trHeight w:val="113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  <w:t>Justificativa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pt-BR"/>
              </w:rPr>
              <w:t>Referência de preço</w:t>
            </w:r>
          </w:p>
        </w:tc>
      </w:tr>
      <w:tr w:rsidR="00F86DD3" w:rsidRPr="00533673" w:rsidTr="00533673">
        <w:trPr>
          <w:trHeight w:val="113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Ex.: Fotógrafo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R$1.100,00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proofErr w:type="gramStart"/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R$1.100,00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6DD3" w:rsidRPr="00533673" w:rsidRDefault="00F86DD3" w:rsidP="0053367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Salicnet</w:t>
            </w:r>
            <w:proofErr w:type="spellEnd"/>
            <w:r w:rsidRPr="00533673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 xml:space="preserve"> – Oficina/workshop/seminário Audiovisual – Brasília – Fotografia Artística – Serviço</w:t>
            </w:r>
          </w:p>
        </w:tc>
      </w:tr>
    </w:tbl>
    <w:p w:rsidR="00F86DD3" w:rsidRPr="00533673" w:rsidRDefault="00F86DD3" w:rsidP="00533673">
      <w:pPr>
        <w:pStyle w:val="PargrafodaLista"/>
        <w:numPr>
          <w:ilvl w:val="0"/>
          <w:numId w:val="1"/>
        </w:numPr>
        <w:spacing w:before="120" w:after="120" w:line="240" w:lineRule="auto"/>
        <w:ind w:left="284" w:right="120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lastRenderedPageBreak/>
        <w:t>DOCUMENTOS OBRIGATÓRIOS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Encaminhe junto a esse formulário os seguintes documentos: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RG e CPF do proponente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Currículo do proponente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Mini currículo dos integrantes do projeto</w:t>
      </w:r>
    </w:p>
    <w:p w:rsidR="00F86DD3" w:rsidRPr="00533673" w:rsidRDefault="00F86DD3" w:rsidP="0053367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533673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</w:rPr>
        <w:t>[OUTROS DOCUMENTOS QUE FOREM OBRIGATÓRIOS DE ACORDO COM AS CATEGORIAS]</w:t>
      </w:r>
    </w:p>
    <w:p w:rsidR="00F86DD3" w:rsidRPr="00533673" w:rsidRDefault="00F86DD3" w:rsidP="0053367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sectPr w:rsidR="00F86DD3" w:rsidRPr="00533673" w:rsidSect="005336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9D9"/>
    <w:multiLevelType w:val="hybridMultilevel"/>
    <w:tmpl w:val="477AA60A"/>
    <w:lvl w:ilvl="0" w:tplc="2D14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DD3"/>
    <w:rsid w:val="00133ED4"/>
    <w:rsid w:val="00533673"/>
    <w:rsid w:val="00A3725E"/>
    <w:rsid w:val="00B85391"/>
    <w:rsid w:val="00F8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3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1515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Cultura</cp:lastModifiedBy>
  <cp:revision>4</cp:revision>
  <dcterms:created xsi:type="dcterms:W3CDTF">2023-06-29T14:30:00Z</dcterms:created>
  <dcterms:modified xsi:type="dcterms:W3CDTF">2023-12-08T03:15:00Z</dcterms:modified>
</cp:coreProperties>
</file>